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BB45" w14:textId="77777777" w:rsidR="00453E5D" w:rsidRPr="00975746" w:rsidRDefault="00453E5D" w:rsidP="00453E5D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t>Specifikacije:</w:t>
      </w:r>
    </w:p>
    <w:p w14:paraId="7D1B0FA5" w14:textId="77777777" w:rsidR="00453E5D" w:rsidRPr="00975746" w:rsidRDefault="00453E5D" w:rsidP="00453E5D">
      <w:pPr>
        <w:rPr>
          <w:rFonts w:ascii="Arial" w:hAnsi="Arial" w:cs="Arial"/>
          <w:b/>
          <w:sz w:val="20"/>
          <w:szCs w:val="20"/>
        </w:rPr>
      </w:pPr>
    </w:p>
    <w:p w14:paraId="592CFF00" w14:textId="14684B5C" w:rsidR="00453E5D" w:rsidRPr="00975746" w:rsidRDefault="002E2437" w:rsidP="00453E5D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t>SKLOP</w:t>
      </w:r>
      <w:r w:rsidR="00936302">
        <w:rPr>
          <w:rFonts w:ascii="Arial" w:hAnsi="Arial" w:cs="Arial"/>
          <w:b/>
          <w:sz w:val="20"/>
          <w:szCs w:val="20"/>
        </w:rPr>
        <w:t xml:space="preserve"> </w:t>
      </w:r>
      <w:r w:rsidRPr="00975746">
        <w:rPr>
          <w:rFonts w:ascii="Arial" w:hAnsi="Arial" w:cs="Arial"/>
          <w:b/>
          <w:sz w:val="20"/>
          <w:szCs w:val="20"/>
        </w:rPr>
        <w:t>1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Pr="00975746">
        <w:rPr>
          <w:rFonts w:ascii="Arial" w:hAnsi="Arial" w:cs="Arial"/>
          <w:b/>
          <w:sz w:val="20"/>
          <w:szCs w:val="20"/>
        </w:rPr>
        <w:t xml:space="preserve"> TSM IBM</w:t>
      </w:r>
      <w:r w:rsidR="002E240E">
        <w:rPr>
          <w:rFonts w:ascii="Arial" w:hAnsi="Arial" w:cs="Arial"/>
          <w:b/>
          <w:sz w:val="20"/>
          <w:szCs w:val="20"/>
        </w:rPr>
        <w:t>, v</w:t>
      </w:r>
      <w:r w:rsidR="00453E5D" w:rsidRPr="00975746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571A66">
        <w:rPr>
          <w:rFonts w:ascii="Arial" w:hAnsi="Arial" w:cs="Arial"/>
          <w:b/>
          <w:sz w:val="20"/>
          <w:szCs w:val="20"/>
        </w:rPr>
        <w:t>48</w:t>
      </w:r>
      <w:r w:rsidR="00453E5D" w:rsidRPr="00975746">
        <w:rPr>
          <w:rFonts w:ascii="Arial" w:hAnsi="Arial" w:cs="Arial"/>
          <w:b/>
          <w:sz w:val="20"/>
          <w:szCs w:val="20"/>
        </w:rPr>
        <w:t xml:space="preserve"> mesecev 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"/>
        <w:gridCol w:w="3060"/>
        <w:gridCol w:w="1067"/>
        <w:gridCol w:w="1276"/>
        <w:gridCol w:w="1417"/>
        <w:gridCol w:w="1276"/>
      </w:tblGrid>
      <w:tr w:rsidR="00B201E3" w:rsidRPr="00975746" w14:paraId="13A30C77" w14:textId="77777777" w:rsidTr="00A52F8F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F8DED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4784A" w14:textId="77777777" w:rsidR="00B201E3" w:rsidRPr="00975746" w:rsidRDefault="00B20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79BC2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F1208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38B5C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602B7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121DD83" w14:textId="77777777" w:rsidR="00D105CD" w:rsidRPr="00975746" w:rsidRDefault="00D105CD" w:rsidP="00D105CD">
      <w:pPr>
        <w:rPr>
          <w:rFonts w:ascii="Arial" w:hAnsi="Arial" w:cs="Arial"/>
          <w:vanish/>
          <w:sz w:val="20"/>
          <w:szCs w:val="20"/>
        </w:rPr>
      </w:pPr>
    </w:p>
    <w:tbl>
      <w:tblPr>
        <w:tblW w:w="1527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733"/>
        <w:gridCol w:w="4068"/>
        <w:gridCol w:w="966"/>
        <w:gridCol w:w="1350"/>
        <w:gridCol w:w="1350"/>
        <w:gridCol w:w="1350"/>
        <w:gridCol w:w="1111"/>
        <w:gridCol w:w="1073"/>
        <w:gridCol w:w="1361"/>
      </w:tblGrid>
      <w:tr w:rsidR="00665FEB" w:rsidRPr="00975746" w14:paraId="449701A9" w14:textId="77777777" w:rsidTr="00696E3F">
        <w:trPr>
          <w:trHeight w:val="1092"/>
        </w:trPr>
        <w:tc>
          <w:tcPr>
            <w:tcW w:w="908" w:type="dxa"/>
            <w:shd w:val="clear" w:color="auto" w:fill="auto"/>
            <w:noWrap/>
            <w:hideMark/>
          </w:tcPr>
          <w:p w14:paraId="3B3BD1D7" w14:textId="77777777" w:rsidR="00665FEB" w:rsidRPr="00975746" w:rsidRDefault="00665FEB">
            <w:pPr>
              <w:rPr>
                <w:rFonts w:ascii="Arial" w:hAnsi="Arial" w:cs="Arial"/>
                <w:sz w:val="20"/>
                <w:szCs w:val="20"/>
              </w:rPr>
            </w:pPr>
            <w:r w:rsidRPr="00975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3" w:type="dxa"/>
            <w:shd w:val="clear" w:color="auto" w:fill="auto"/>
            <w:hideMark/>
          </w:tcPr>
          <w:p w14:paraId="00EE0AA3" w14:textId="77777777" w:rsidR="00665FEB" w:rsidRPr="00975746" w:rsidRDefault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975746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4068" w:type="dxa"/>
            <w:shd w:val="clear" w:color="auto" w:fill="auto"/>
            <w:noWrap/>
            <w:hideMark/>
          </w:tcPr>
          <w:p w14:paraId="471AC769" w14:textId="77777777" w:rsidR="00665FEB" w:rsidRPr="00975746" w:rsidRDefault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966" w:type="dxa"/>
            <w:shd w:val="clear" w:color="auto" w:fill="auto"/>
            <w:hideMark/>
          </w:tcPr>
          <w:p w14:paraId="6960E9D3" w14:textId="77777777" w:rsidR="00665FEB" w:rsidRPr="00975746" w:rsidRDefault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350" w:type="dxa"/>
            <w:shd w:val="clear" w:color="auto" w:fill="auto"/>
            <w:hideMark/>
          </w:tcPr>
          <w:p w14:paraId="45F7316C" w14:textId="77777777" w:rsidR="00665FEB" w:rsidRPr="00975746" w:rsidRDefault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372FDA0C" w14:textId="77777777" w:rsidR="00665FEB" w:rsidRPr="00975746" w:rsidRDefault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začetek vzdrževanja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1CCC1B8" w14:textId="77777777" w:rsidR="00665FEB" w:rsidRPr="00975746" w:rsidRDefault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konec vzdrževanja</w:t>
            </w:r>
          </w:p>
        </w:tc>
        <w:tc>
          <w:tcPr>
            <w:tcW w:w="1111" w:type="dxa"/>
          </w:tcPr>
          <w:p w14:paraId="673094FF" w14:textId="77777777" w:rsidR="00665FEB" w:rsidRPr="00665FEB" w:rsidRDefault="00665FEB" w:rsidP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enoto z DDV</w:t>
            </w:r>
          </w:p>
          <w:p w14:paraId="4DD0DCB8" w14:textId="77777777" w:rsidR="00665FEB" w:rsidRPr="00C2281D" w:rsidRDefault="00665FEB" w:rsidP="00C22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3" w:type="dxa"/>
          </w:tcPr>
          <w:p w14:paraId="60B04FC4" w14:textId="77777777" w:rsidR="00665FEB" w:rsidRPr="00665FEB" w:rsidRDefault="00665FEB" w:rsidP="00665F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celotno količino z DDV</w:t>
            </w:r>
          </w:p>
          <w:p w14:paraId="66F0F2A2" w14:textId="77777777" w:rsidR="00665FEB" w:rsidRPr="00C2281D" w:rsidRDefault="00665FEB" w:rsidP="00C22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1" w:type="dxa"/>
          </w:tcPr>
          <w:p w14:paraId="4499284A" w14:textId="77777777" w:rsidR="00665FEB" w:rsidRPr="00C2281D" w:rsidRDefault="00665FEB" w:rsidP="00C22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>skupna cena z DDV</w:t>
            </w:r>
          </w:p>
          <w:p w14:paraId="42AB66E4" w14:textId="77777777" w:rsidR="00665FEB" w:rsidRPr="00975746" w:rsidRDefault="00665FEB" w:rsidP="00C22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 xml:space="preserve">za celotno količino za </w:t>
            </w:r>
            <w:r>
              <w:rPr>
                <w:rFonts w:ascii="Arial" w:hAnsi="Arial" w:cs="Arial"/>
                <w:b/>
                <w:sz w:val="20"/>
                <w:szCs w:val="20"/>
              </w:rPr>
              <w:t>celotno vzdrževalno obdobje</w:t>
            </w:r>
          </w:p>
        </w:tc>
      </w:tr>
      <w:tr w:rsidR="00E92907" w:rsidRPr="00975746" w14:paraId="26FCC7D9" w14:textId="77777777" w:rsidTr="00364A97">
        <w:trPr>
          <w:trHeight w:val="900"/>
        </w:trPr>
        <w:tc>
          <w:tcPr>
            <w:tcW w:w="908" w:type="dxa"/>
            <w:shd w:val="clear" w:color="auto" w:fill="auto"/>
            <w:noWrap/>
            <w:hideMark/>
          </w:tcPr>
          <w:p w14:paraId="70277926" w14:textId="77777777" w:rsidR="00E92907" w:rsidRPr="00975746" w:rsidRDefault="00E92907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33" w:type="dxa"/>
            <w:shd w:val="clear" w:color="auto" w:fill="auto"/>
            <w:noWrap/>
            <w:hideMark/>
          </w:tcPr>
          <w:p w14:paraId="355F8EF5" w14:textId="77777777" w:rsidR="00E92907" w:rsidRPr="00975746" w:rsidRDefault="00E92907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E0LV6LL</w:t>
            </w:r>
          </w:p>
        </w:tc>
        <w:tc>
          <w:tcPr>
            <w:tcW w:w="4068" w:type="dxa"/>
            <w:shd w:val="clear" w:color="auto" w:fill="auto"/>
            <w:hideMark/>
          </w:tcPr>
          <w:p w14:paraId="2DFC1310" w14:textId="2FEE1740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  <w:r w:rsidRPr="00975746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Spectrum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Suite </w:t>
            </w:r>
            <w:r w:rsidR="00516013">
              <w:rPr>
                <w:rFonts w:ascii="Arial" w:hAnsi="Arial" w:cs="Arial"/>
                <w:sz w:val="20"/>
                <w:szCs w:val="20"/>
              </w:rPr>
              <w:t>–</w:t>
            </w:r>
            <w:r w:rsidRPr="00975746">
              <w:rPr>
                <w:rFonts w:ascii="Arial" w:hAnsi="Arial" w:cs="Arial"/>
                <w:sz w:val="20"/>
                <w:szCs w:val="20"/>
              </w:rPr>
              <w:t xml:space="preserve"> Front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per Linux on z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Terabyte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(1-100)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Annual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SW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Subscription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2049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46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5156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77C80849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F55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4FF2D3A0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111" w:type="dxa"/>
          </w:tcPr>
          <w:p w14:paraId="31AD8BC0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14:paraId="69D70A6E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9B81B50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907" w:rsidRPr="00975746" w14:paraId="50A0A776" w14:textId="77777777" w:rsidTr="00364A97">
        <w:trPr>
          <w:trHeight w:val="900"/>
        </w:trPr>
        <w:tc>
          <w:tcPr>
            <w:tcW w:w="908" w:type="dxa"/>
            <w:shd w:val="clear" w:color="auto" w:fill="auto"/>
            <w:noWrap/>
            <w:hideMark/>
          </w:tcPr>
          <w:p w14:paraId="4A8B8601" w14:textId="77777777" w:rsidR="00E92907" w:rsidRPr="00975746" w:rsidRDefault="00E92907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3" w:type="dxa"/>
            <w:shd w:val="clear" w:color="auto" w:fill="auto"/>
            <w:noWrap/>
            <w:hideMark/>
          </w:tcPr>
          <w:p w14:paraId="65A0BAB7" w14:textId="77777777" w:rsidR="00E92907" w:rsidRPr="00975746" w:rsidRDefault="00E92907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E0LV7LL</w:t>
            </w:r>
          </w:p>
        </w:tc>
        <w:tc>
          <w:tcPr>
            <w:tcW w:w="4068" w:type="dxa"/>
            <w:shd w:val="clear" w:color="auto" w:fill="auto"/>
            <w:hideMark/>
          </w:tcPr>
          <w:p w14:paraId="6227DCF7" w14:textId="090C966F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  <w:r w:rsidRPr="00975746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Spectrum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Suite </w:t>
            </w:r>
            <w:r w:rsidR="00516013">
              <w:rPr>
                <w:rFonts w:ascii="Arial" w:hAnsi="Arial" w:cs="Arial"/>
                <w:sz w:val="20"/>
                <w:szCs w:val="20"/>
              </w:rPr>
              <w:t>–</w:t>
            </w:r>
            <w:r w:rsidRPr="00975746">
              <w:rPr>
                <w:rFonts w:ascii="Arial" w:hAnsi="Arial" w:cs="Arial"/>
                <w:sz w:val="20"/>
                <w:szCs w:val="20"/>
              </w:rPr>
              <w:t xml:space="preserve"> Front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per Linux on z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Terabyte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(101-250)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Annual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SW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Subscription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CB72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4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947B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716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5205F1C6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F55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49191085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4CC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111" w:type="dxa"/>
          </w:tcPr>
          <w:p w14:paraId="619BA51E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14:paraId="2B1A51D5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BC21B5E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907" w:rsidRPr="00975746" w14:paraId="513E40E2" w14:textId="77777777" w:rsidTr="00364A97">
        <w:trPr>
          <w:trHeight w:val="900"/>
        </w:trPr>
        <w:tc>
          <w:tcPr>
            <w:tcW w:w="908" w:type="dxa"/>
            <w:shd w:val="clear" w:color="auto" w:fill="auto"/>
            <w:noWrap/>
            <w:hideMark/>
          </w:tcPr>
          <w:p w14:paraId="3E452A31" w14:textId="77777777" w:rsidR="00E92907" w:rsidRPr="00975746" w:rsidRDefault="00E92907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33" w:type="dxa"/>
            <w:shd w:val="clear" w:color="auto" w:fill="auto"/>
            <w:noWrap/>
            <w:hideMark/>
          </w:tcPr>
          <w:p w14:paraId="7E7068D9" w14:textId="77777777" w:rsidR="00E92907" w:rsidRPr="00975746" w:rsidRDefault="00E92907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E0LV8LL</w:t>
            </w:r>
          </w:p>
        </w:tc>
        <w:tc>
          <w:tcPr>
            <w:tcW w:w="4068" w:type="dxa"/>
            <w:shd w:val="clear" w:color="auto" w:fill="auto"/>
            <w:hideMark/>
          </w:tcPr>
          <w:p w14:paraId="39733EE0" w14:textId="3172E74B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  <w:r w:rsidRPr="00975746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Spectrum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Suite </w:t>
            </w:r>
            <w:r w:rsidR="00516013">
              <w:rPr>
                <w:rFonts w:ascii="Arial" w:hAnsi="Arial" w:cs="Arial"/>
                <w:sz w:val="20"/>
                <w:szCs w:val="20"/>
              </w:rPr>
              <w:t>–</w:t>
            </w:r>
            <w:r w:rsidRPr="00975746">
              <w:rPr>
                <w:rFonts w:ascii="Arial" w:hAnsi="Arial" w:cs="Arial"/>
                <w:sz w:val="20"/>
                <w:szCs w:val="20"/>
              </w:rPr>
              <w:t xml:space="preserve"> Front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per Linux on z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Terabyte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(251-500)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Annual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SW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Subscription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9757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74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DC89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4059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716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613D623C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F55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0AEE71B7" w14:textId="77777777" w:rsidR="00E92907" w:rsidRPr="00975746" w:rsidRDefault="00E92907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4CC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111" w:type="dxa"/>
          </w:tcPr>
          <w:p w14:paraId="788D2BC1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14:paraId="5AD486BE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6421C23" w14:textId="77777777" w:rsidR="00E92907" w:rsidRPr="00975746" w:rsidRDefault="00E92907" w:rsidP="00E929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FEB" w:rsidRPr="00975746" w14:paraId="6FC1FAB7" w14:textId="77777777" w:rsidTr="00F54753">
        <w:trPr>
          <w:trHeight w:val="926"/>
        </w:trPr>
        <w:tc>
          <w:tcPr>
            <w:tcW w:w="6709" w:type="dxa"/>
            <w:gridSpan w:val="3"/>
            <w:shd w:val="clear" w:color="auto" w:fill="auto"/>
            <w:noWrap/>
          </w:tcPr>
          <w:p w14:paraId="5C4BF398" w14:textId="77777777" w:rsidR="00665FEB" w:rsidRPr="004C56AC" w:rsidRDefault="00665FEB" w:rsidP="00E025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56AC">
              <w:rPr>
                <w:rFonts w:ascii="Arial" w:hAnsi="Arial" w:cs="Arial"/>
                <w:b/>
                <w:sz w:val="20"/>
                <w:szCs w:val="20"/>
              </w:rPr>
              <w:t>Skupaj sklop 1 z DDV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F1B9" w14:textId="77777777" w:rsidR="00665FEB" w:rsidRPr="00975746" w:rsidRDefault="00665FEB" w:rsidP="00D105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22871" w14:textId="77777777" w:rsidR="00665FEB" w:rsidRDefault="00665FEB" w:rsidP="00D105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5B62F8B" w14:textId="77777777" w:rsidR="00665FEB" w:rsidRPr="00975746" w:rsidRDefault="00665FEB" w:rsidP="00E0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94AE60D" w14:textId="77777777" w:rsidR="00665FEB" w:rsidRPr="00975746" w:rsidRDefault="00665FEB" w:rsidP="00E0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</w:tcPr>
          <w:p w14:paraId="6968528B" w14:textId="77777777" w:rsidR="00665FEB" w:rsidRPr="00975746" w:rsidRDefault="00665FEB" w:rsidP="00E0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14:paraId="623385D2" w14:textId="77777777" w:rsidR="00665FEB" w:rsidRPr="00975746" w:rsidRDefault="00665FEB" w:rsidP="00E0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BFBFBF"/>
          </w:tcPr>
          <w:p w14:paraId="6DA1B5A2" w14:textId="77777777" w:rsidR="00665FEB" w:rsidRPr="00975746" w:rsidRDefault="00665FEB" w:rsidP="00E025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BC29D9" w14:textId="77777777" w:rsidR="0069447D" w:rsidRPr="00975746" w:rsidRDefault="0069447D">
      <w:pPr>
        <w:rPr>
          <w:rFonts w:ascii="Arial" w:hAnsi="Arial" w:cs="Arial"/>
          <w:sz w:val="20"/>
          <w:szCs w:val="20"/>
        </w:rPr>
      </w:pPr>
    </w:p>
    <w:p w14:paraId="709E7545" w14:textId="77777777" w:rsidR="00CD7CD8" w:rsidRPr="00975746" w:rsidRDefault="00CD7CD8" w:rsidP="00CD7CD8">
      <w:pPr>
        <w:rPr>
          <w:rFonts w:ascii="Arial" w:hAnsi="Arial" w:cs="Arial"/>
          <w:b/>
          <w:sz w:val="20"/>
          <w:szCs w:val="20"/>
        </w:rPr>
      </w:pPr>
    </w:p>
    <w:p w14:paraId="7A879DF3" w14:textId="47FA28D5" w:rsidR="008D0F2E" w:rsidRPr="00975746" w:rsidRDefault="005C5C6C" w:rsidP="008D0F2E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br w:type="page"/>
      </w:r>
      <w:r w:rsidR="008D0F2E" w:rsidRPr="00975746">
        <w:rPr>
          <w:rFonts w:ascii="Arial" w:hAnsi="Arial" w:cs="Arial"/>
          <w:b/>
          <w:sz w:val="20"/>
          <w:szCs w:val="20"/>
        </w:rPr>
        <w:lastRenderedPageBreak/>
        <w:t>SKLOP</w:t>
      </w:r>
      <w:r w:rsidR="00936302">
        <w:rPr>
          <w:rFonts w:ascii="Arial" w:hAnsi="Arial" w:cs="Arial"/>
          <w:b/>
          <w:sz w:val="20"/>
          <w:szCs w:val="20"/>
        </w:rPr>
        <w:t xml:space="preserve"> 2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="008D0F2E" w:rsidRPr="00975746">
        <w:rPr>
          <w:rFonts w:ascii="Arial" w:hAnsi="Arial" w:cs="Arial"/>
          <w:b/>
          <w:sz w:val="20"/>
          <w:szCs w:val="20"/>
        </w:rPr>
        <w:t xml:space="preserve"> PA IBM</w:t>
      </w:r>
      <w:r w:rsidR="002E240E">
        <w:rPr>
          <w:rFonts w:ascii="Arial" w:hAnsi="Arial" w:cs="Arial"/>
          <w:b/>
          <w:sz w:val="20"/>
          <w:szCs w:val="20"/>
        </w:rPr>
        <w:t>, v</w:t>
      </w:r>
      <w:r w:rsidR="008D0F2E" w:rsidRPr="00975746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3F507F">
        <w:rPr>
          <w:rFonts w:ascii="Arial" w:hAnsi="Arial" w:cs="Arial"/>
          <w:b/>
          <w:sz w:val="20"/>
          <w:szCs w:val="20"/>
        </w:rPr>
        <w:t>48</w:t>
      </w:r>
      <w:r w:rsidR="008D0F2E" w:rsidRPr="00975746">
        <w:rPr>
          <w:rFonts w:ascii="Arial" w:hAnsi="Arial" w:cs="Arial"/>
          <w:b/>
          <w:sz w:val="20"/>
          <w:szCs w:val="20"/>
        </w:rPr>
        <w:t xml:space="preserve"> mesecev </w:t>
      </w:r>
    </w:p>
    <w:p w14:paraId="3FC36A7D" w14:textId="77777777" w:rsidR="00372074" w:rsidRPr="00975746" w:rsidRDefault="00372074" w:rsidP="0037207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699"/>
        <w:gridCol w:w="4462"/>
        <w:gridCol w:w="961"/>
        <w:gridCol w:w="1305"/>
        <w:gridCol w:w="1307"/>
        <w:gridCol w:w="1305"/>
        <w:gridCol w:w="1039"/>
        <w:gridCol w:w="1039"/>
        <w:gridCol w:w="1315"/>
      </w:tblGrid>
      <w:tr w:rsidR="00FF1DD1" w:rsidRPr="00975746" w14:paraId="0575498F" w14:textId="77777777" w:rsidTr="003F1223">
        <w:trPr>
          <w:trHeight w:val="1068"/>
        </w:trPr>
        <w:tc>
          <w:tcPr>
            <w:tcW w:w="747" w:type="dxa"/>
            <w:shd w:val="clear" w:color="auto" w:fill="auto"/>
            <w:noWrap/>
            <w:hideMark/>
          </w:tcPr>
          <w:p w14:paraId="46D916F3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  <w:hideMark/>
          </w:tcPr>
          <w:p w14:paraId="11524471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975746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4638" w:type="dxa"/>
            <w:shd w:val="clear" w:color="auto" w:fill="auto"/>
            <w:noWrap/>
            <w:hideMark/>
          </w:tcPr>
          <w:p w14:paraId="1C186690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992" w:type="dxa"/>
            <w:shd w:val="clear" w:color="auto" w:fill="auto"/>
            <w:hideMark/>
          </w:tcPr>
          <w:p w14:paraId="6F236F09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350" w:type="dxa"/>
            <w:shd w:val="clear" w:color="auto" w:fill="auto"/>
            <w:hideMark/>
          </w:tcPr>
          <w:p w14:paraId="3D67AC79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1352" w:type="dxa"/>
            <w:shd w:val="clear" w:color="auto" w:fill="auto"/>
            <w:noWrap/>
          </w:tcPr>
          <w:p w14:paraId="4D506FB4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 xml:space="preserve"> začetek vzdrževanja</w:t>
            </w:r>
          </w:p>
        </w:tc>
        <w:tc>
          <w:tcPr>
            <w:tcW w:w="1350" w:type="dxa"/>
            <w:shd w:val="clear" w:color="auto" w:fill="auto"/>
            <w:noWrap/>
          </w:tcPr>
          <w:p w14:paraId="21DA2CC0" w14:textId="77777777" w:rsidR="00FF1DD1" w:rsidRPr="00975746" w:rsidRDefault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 xml:space="preserve"> konec vzdrževanja</w:t>
            </w:r>
          </w:p>
        </w:tc>
        <w:tc>
          <w:tcPr>
            <w:tcW w:w="1073" w:type="dxa"/>
          </w:tcPr>
          <w:p w14:paraId="49F38BDB" w14:textId="77777777" w:rsidR="00FF1DD1" w:rsidRPr="00665FEB" w:rsidRDefault="00FF1DD1" w:rsidP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enoto z DDV</w:t>
            </w:r>
          </w:p>
          <w:p w14:paraId="1F491CB0" w14:textId="77777777" w:rsidR="00FF1DD1" w:rsidRPr="00C2281D" w:rsidRDefault="00FF1DD1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44" w:type="dxa"/>
          </w:tcPr>
          <w:p w14:paraId="52DE5464" w14:textId="77777777" w:rsidR="00FF1DD1" w:rsidRPr="00665FEB" w:rsidRDefault="00FF1DD1" w:rsidP="00FF1D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celotno količino z DDV</w:t>
            </w:r>
          </w:p>
          <w:p w14:paraId="365872F8" w14:textId="77777777" w:rsidR="00FF1DD1" w:rsidRPr="00C2281D" w:rsidRDefault="00FF1DD1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1" w:type="dxa"/>
          </w:tcPr>
          <w:p w14:paraId="7A3F6A7C" w14:textId="77777777" w:rsidR="00FF1DD1" w:rsidRPr="00C2281D" w:rsidRDefault="00FF1DD1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>skupna cena z DDV</w:t>
            </w:r>
          </w:p>
          <w:p w14:paraId="6DE50171" w14:textId="77777777" w:rsidR="00FF1DD1" w:rsidRPr="00975746" w:rsidRDefault="00FF1DD1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 xml:space="preserve">za celotno količino za </w:t>
            </w:r>
            <w:r>
              <w:rPr>
                <w:rFonts w:ascii="Arial" w:hAnsi="Arial" w:cs="Arial"/>
                <w:b/>
                <w:sz w:val="20"/>
                <w:szCs w:val="20"/>
              </w:rPr>
              <w:t>celotno vzdrževalno obdobje</w:t>
            </w:r>
          </w:p>
        </w:tc>
      </w:tr>
      <w:tr w:rsidR="003F1223" w:rsidRPr="00975746" w14:paraId="56C02183" w14:textId="77777777" w:rsidTr="00364A97">
        <w:trPr>
          <w:trHeight w:val="1200"/>
        </w:trPr>
        <w:tc>
          <w:tcPr>
            <w:tcW w:w="747" w:type="dxa"/>
            <w:shd w:val="clear" w:color="auto" w:fill="auto"/>
            <w:noWrap/>
            <w:hideMark/>
          </w:tcPr>
          <w:p w14:paraId="7F93B003" w14:textId="77777777" w:rsidR="003F1223" w:rsidRPr="00975746" w:rsidRDefault="008641A7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5FD464B7" w14:textId="77777777" w:rsidR="003F1223" w:rsidRPr="00975746" w:rsidRDefault="003F1223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E02AGLL</w:t>
            </w:r>
          </w:p>
        </w:tc>
        <w:tc>
          <w:tcPr>
            <w:tcW w:w="4638" w:type="dxa"/>
            <w:shd w:val="clear" w:color="auto" w:fill="auto"/>
            <w:hideMark/>
          </w:tcPr>
          <w:p w14:paraId="7228A39C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7405B1">
              <w:rPr>
                <w:rFonts w:ascii="Arial" w:hAnsi="Arial" w:cs="Arial"/>
                <w:sz w:val="20"/>
                <w:szCs w:val="20"/>
              </w:rPr>
              <w:t>IBM APP CONNECT ENTERPRISE FOR LINUX ON IBM Z PROCESSOR VALUE UNIT (PVU)</w:t>
            </w:r>
            <w:r w:rsidRPr="007405B1">
              <w:rPr>
                <w:rFonts w:ascii="Arial" w:hAnsi="Arial" w:cs="Arial"/>
                <w:sz w:val="20"/>
                <w:szCs w:val="20"/>
              </w:rPr>
              <w:br/>
              <w:t>ANNUAL SW SUBSCRIPTION &amp; SUPPORT RENEWAL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7D6D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8BDA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14:paraId="6C1AE815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D7B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5F466F2E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14BA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073" w:type="dxa"/>
          </w:tcPr>
          <w:p w14:paraId="2C2413CD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14:paraId="7F185C03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48ED64D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223" w:rsidRPr="00975746" w14:paraId="3F6FB883" w14:textId="77777777" w:rsidTr="00364A97">
        <w:trPr>
          <w:trHeight w:val="600"/>
        </w:trPr>
        <w:tc>
          <w:tcPr>
            <w:tcW w:w="747" w:type="dxa"/>
            <w:shd w:val="clear" w:color="auto" w:fill="auto"/>
            <w:noWrap/>
            <w:hideMark/>
          </w:tcPr>
          <w:p w14:paraId="23D27AC1" w14:textId="77777777" w:rsidR="003F1223" w:rsidRPr="00975746" w:rsidRDefault="008641A7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5CBC019F" w14:textId="77777777" w:rsidR="003F1223" w:rsidRPr="00975746" w:rsidRDefault="003F1223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 xml:space="preserve">E02AULL </w:t>
            </w:r>
          </w:p>
        </w:tc>
        <w:tc>
          <w:tcPr>
            <w:tcW w:w="4638" w:type="dxa"/>
            <w:shd w:val="clear" w:color="auto" w:fill="auto"/>
            <w:hideMark/>
          </w:tcPr>
          <w:p w14:paraId="339723DA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7405B1">
              <w:rPr>
                <w:rFonts w:ascii="Arial" w:hAnsi="Arial" w:cs="Arial"/>
                <w:sz w:val="20"/>
                <w:szCs w:val="20"/>
              </w:rPr>
              <w:t>IBM APP CONNECT ENTERPRISE PROCESSOR VALUE UNIT (PVU)</w:t>
            </w:r>
            <w:r w:rsidRPr="007405B1">
              <w:rPr>
                <w:rFonts w:ascii="Arial" w:hAnsi="Arial" w:cs="Arial"/>
                <w:sz w:val="20"/>
                <w:szCs w:val="20"/>
              </w:rPr>
              <w:br/>
              <w:t>ANNUAL SW SUBSCRIPTION &amp; SUPPORT RENEWAL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3C09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F6F0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14:paraId="24CC54F1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D7B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4DE36FDA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14BA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073" w:type="dxa"/>
          </w:tcPr>
          <w:p w14:paraId="2946D0EB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14:paraId="1CC98F3B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B888553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223" w:rsidRPr="00975746" w14:paraId="7C6A943F" w14:textId="77777777" w:rsidTr="00364A97">
        <w:trPr>
          <w:trHeight w:val="1215"/>
        </w:trPr>
        <w:tc>
          <w:tcPr>
            <w:tcW w:w="747" w:type="dxa"/>
            <w:shd w:val="clear" w:color="auto" w:fill="auto"/>
            <w:noWrap/>
            <w:hideMark/>
          </w:tcPr>
          <w:p w14:paraId="3C066111" w14:textId="77777777" w:rsidR="003F1223" w:rsidRPr="00975746" w:rsidRDefault="008641A7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5BC69D18" w14:textId="77777777" w:rsidR="003F1223" w:rsidRPr="00975746" w:rsidRDefault="003F1223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 xml:space="preserve">E025TLL </w:t>
            </w:r>
          </w:p>
        </w:tc>
        <w:tc>
          <w:tcPr>
            <w:tcW w:w="4638" w:type="dxa"/>
            <w:shd w:val="clear" w:color="auto" w:fill="auto"/>
            <w:hideMark/>
          </w:tcPr>
          <w:p w14:paraId="6D858C57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664497">
              <w:rPr>
                <w:rFonts w:ascii="Arial" w:hAnsi="Arial" w:cs="Arial"/>
                <w:sz w:val="20"/>
                <w:szCs w:val="20"/>
              </w:rPr>
              <w:t xml:space="preserve">IBM WEBSPHERE APPLICATION SERVER NETWORK DEPLOYMENT </w:t>
            </w:r>
            <w:r w:rsidRPr="00664497">
              <w:rPr>
                <w:rFonts w:ascii="Arial" w:hAnsi="Arial" w:cs="Arial"/>
                <w:sz w:val="20"/>
                <w:szCs w:val="20"/>
              </w:rPr>
              <w:br/>
              <w:t>PROCESSOR VALUE UNIT (PVU) FOR LINUX ON SYSTEM Z ANNUAL SW SUBSCRIPTION &amp; SUPPORT RENEWAL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D1A7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1C19">
              <w:rPr>
                <w:rFonts w:ascii="Arial" w:hAnsi="Arial" w:cs="Arial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CACF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14:paraId="2FF94A8E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D7B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09ADFDE2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14BA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073" w:type="dxa"/>
          </w:tcPr>
          <w:p w14:paraId="72F187D6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14:paraId="36F51A8C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40845CC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223" w:rsidRPr="00975746" w14:paraId="30B9C3A2" w14:textId="77777777" w:rsidTr="00364A97">
        <w:trPr>
          <w:trHeight w:val="12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63FE2" w14:textId="77777777" w:rsidR="003F1223" w:rsidRPr="00975746" w:rsidRDefault="008641A7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D727B" w14:textId="77777777" w:rsidR="003F1223" w:rsidRPr="00975746" w:rsidRDefault="003F1223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E0257LL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DA70F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7405B1">
              <w:rPr>
                <w:rFonts w:ascii="Arial" w:hAnsi="Arial" w:cs="Arial"/>
                <w:sz w:val="20"/>
                <w:szCs w:val="20"/>
              </w:rPr>
              <w:t>IBM MQ FOR LINUX ON IBM Z PROCESSOR VALUE UNIT (PVU)</w:t>
            </w:r>
            <w:r w:rsidRPr="007405B1">
              <w:rPr>
                <w:rFonts w:ascii="Arial" w:hAnsi="Arial" w:cs="Arial"/>
                <w:sz w:val="20"/>
                <w:szCs w:val="20"/>
              </w:rPr>
              <w:br/>
              <w:t>ANNUAL SW SUBSCRIPTION &amp; SUPPORT RENEWAL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C423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5CD0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4497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7933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D7B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40A4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14BA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073" w:type="dxa"/>
            <w:tcBorders>
              <w:left w:val="single" w:sz="4" w:space="0" w:color="auto"/>
            </w:tcBorders>
          </w:tcPr>
          <w:p w14:paraId="0DFAA661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CD7FB3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4" w:space="0" w:color="auto"/>
            </w:tcBorders>
          </w:tcPr>
          <w:p w14:paraId="5DA8D329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223" w:rsidRPr="00975746" w14:paraId="11C6EA6A" w14:textId="77777777" w:rsidTr="00364A97">
        <w:trPr>
          <w:trHeight w:val="91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DB5E" w14:textId="77777777" w:rsidR="003F1223" w:rsidRPr="00975746" w:rsidRDefault="008641A7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83DB" w14:textId="77777777" w:rsidR="003F1223" w:rsidRPr="00975746" w:rsidRDefault="008641A7" w:rsidP="008641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41A7">
              <w:rPr>
                <w:rFonts w:ascii="Arial" w:hAnsi="Arial" w:cs="Arial"/>
                <w:b/>
                <w:sz w:val="20"/>
                <w:szCs w:val="20"/>
              </w:rPr>
              <w:t xml:space="preserve">E0R7VLL             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592D" w14:textId="77777777" w:rsidR="008641A7" w:rsidRDefault="008641A7" w:rsidP="008641A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IBM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WebSphere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Hybrid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Edition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IBM Z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Virtual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Processor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Core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Annual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SW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Subscription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Support</w:t>
            </w:r>
            <w:proofErr w:type="spellEnd"/>
            <w:r w:rsidRPr="008641A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41A7">
              <w:rPr>
                <w:rFonts w:ascii="Arial" w:hAnsi="Arial" w:cs="Arial"/>
                <w:bCs/>
                <w:sz w:val="20"/>
                <w:szCs w:val="20"/>
              </w:rPr>
              <w:t>Renewal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3C2ED6A" w14:textId="77777777" w:rsidR="008641A7" w:rsidRPr="008641A7" w:rsidRDefault="008641A7" w:rsidP="008641A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(zamenjava za 1120</w:t>
            </w:r>
            <w:r>
              <w:t xml:space="preserve"> </w:t>
            </w:r>
            <w:r w:rsidRPr="008641A7">
              <w:rPr>
                <w:rFonts w:ascii="Arial" w:hAnsi="Arial" w:cs="Arial"/>
                <w:bCs/>
                <w:sz w:val="20"/>
                <w:szCs w:val="20"/>
              </w:rPr>
              <w:t>E0M8GLL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PVU)</w:t>
            </w:r>
          </w:p>
          <w:p w14:paraId="081ABBBA" w14:textId="77777777" w:rsidR="003F1223" w:rsidRPr="00664497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753D" w14:textId="77777777" w:rsidR="003F1223" w:rsidRPr="00771C19" w:rsidRDefault="008641A7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4E26" w14:textId="77777777" w:rsidR="003F1223" w:rsidRPr="00771C19" w:rsidRDefault="003F1223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1C1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486E7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C8FF" w14:textId="77777777" w:rsidR="003F1223" w:rsidRPr="00771C19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D7B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ED39329" w14:textId="77777777" w:rsidR="003F1223" w:rsidRPr="00664497" w:rsidRDefault="003F1223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14BA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  <w:tc>
          <w:tcPr>
            <w:tcW w:w="1073" w:type="dxa"/>
            <w:tcBorders>
              <w:left w:val="single" w:sz="4" w:space="0" w:color="auto"/>
            </w:tcBorders>
          </w:tcPr>
          <w:p w14:paraId="75C17265" w14:textId="77777777" w:rsidR="003F1223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94E791E" w14:textId="77777777" w:rsidR="003F1223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4" w:space="0" w:color="auto"/>
            </w:tcBorders>
          </w:tcPr>
          <w:p w14:paraId="72892114" w14:textId="77777777" w:rsidR="003F1223" w:rsidRDefault="003F1223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DD1" w:rsidRPr="00975746" w14:paraId="5C25284A" w14:textId="77777777" w:rsidTr="003F1223">
        <w:trPr>
          <w:trHeight w:val="915"/>
        </w:trPr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B9896" w14:textId="77777777" w:rsidR="00FF1DD1" w:rsidRPr="00664497" w:rsidRDefault="00FF1DD1" w:rsidP="00FC6847">
            <w:pPr>
              <w:rPr>
                <w:rFonts w:ascii="Arial" w:hAnsi="Arial" w:cs="Arial"/>
                <w:sz w:val="20"/>
                <w:szCs w:val="20"/>
              </w:rPr>
            </w:pPr>
            <w:r w:rsidRPr="00385E91">
              <w:rPr>
                <w:rFonts w:ascii="Arial" w:hAnsi="Arial" w:cs="Arial"/>
                <w:b/>
                <w:sz w:val="20"/>
                <w:szCs w:val="20"/>
              </w:rPr>
              <w:t xml:space="preserve">Skupaj sklop </w:t>
            </w:r>
            <w:r w:rsidR="0059720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85E91">
              <w:rPr>
                <w:rFonts w:ascii="Arial" w:hAnsi="Arial"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96F30" w14:textId="77777777" w:rsidR="00FF1DD1" w:rsidRPr="00664497" w:rsidRDefault="00FF1DD1" w:rsidP="00D105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3CDC" w14:textId="77777777" w:rsidR="00FF1DD1" w:rsidRPr="00664497" w:rsidRDefault="00FF1DD1" w:rsidP="00D105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A9526" w14:textId="77777777" w:rsidR="00FF1DD1" w:rsidRPr="00664497" w:rsidRDefault="00FF1DD1" w:rsidP="00FC684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6A888262" w14:textId="77777777" w:rsidR="00FF1DD1" w:rsidRDefault="00FF1DD1" w:rsidP="00FC68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single" w:sz="4" w:space="0" w:color="auto"/>
            </w:tcBorders>
          </w:tcPr>
          <w:p w14:paraId="11FED08E" w14:textId="77777777" w:rsidR="00FF1DD1" w:rsidRDefault="00FF1DD1" w:rsidP="00FC68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793A116" w14:textId="77777777" w:rsidR="00FF1DD1" w:rsidRDefault="00FF1DD1" w:rsidP="00FC68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4" w:space="0" w:color="auto"/>
            </w:tcBorders>
            <w:shd w:val="clear" w:color="auto" w:fill="BFBFBF"/>
          </w:tcPr>
          <w:p w14:paraId="7597D076" w14:textId="77777777" w:rsidR="00FF1DD1" w:rsidRDefault="00FF1DD1" w:rsidP="00FC68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878E9B" w14:textId="77777777" w:rsidR="00372074" w:rsidRPr="00975746" w:rsidRDefault="00372074" w:rsidP="00372074">
      <w:pPr>
        <w:rPr>
          <w:rFonts w:ascii="Arial" w:hAnsi="Arial" w:cs="Arial"/>
          <w:b/>
          <w:sz w:val="20"/>
          <w:szCs w:val="20"/>
        </w:rPr>
      </w:pPr>
    </w:p>
    <w:p w14:paraId="23767D1E" w14:textId="77777777" w:rsidR="00430330" w:rsidRDefault="00430330" w:rsidP="00372074">
      <w:pPr>
        <w:rPr>
          <w:rFonts w:ascii="Arial" w:hAnsi="Arial" w:cs="Arial"/>
          <w:b/>
          <w:sz w:val="20"/>
          <w:szCs w:val="20"/>
        </w:rPr>
        <w:sectPr w:rsidR="00430330" w:rsidSect="00CF193D">
          <w:pgSz w:w="16838" w:h="11906" w:orient="landscape"/>
          <w:pgMar w:top="851" w:right="820" w:bottom="851" w:left="851" w:header="709" w:footer="709" w:gutter="0"/>
          <w:cols w:space="708"/>
          <w:docGrid w:linePitch="360"/>
        </w:sectPr>
      </w:pPr>
    </w:p>
    <w:p w14:paraId="0395F47C" w14:textId="5C435772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  <w:r w:rsidRPr="00C82F3F">
        <w:rPr>
          <w:rFonts w:ascii="Arial" w:hAnsi="Arial" w:cs="Arial"/>
          <w:b/>
          <w:sz w:val="20"/>
          <w:szCs w:val="20"/>
        </w:rPr>
        <w:lastRenderedPageBreak/>
        <w:t>SKLOP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54753">
        <w:rPr>
          <w:rFonts w:ascii="Arial" w:hAnsi="Arial" w:cs="Arial"/>
          <w:b/>
          <w:sz w:val="20"/>
          <w:szCs w:val="20"/>
        </w:rPr>
        <w:t>3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Pr="00C82F3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Maximo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IBM</w:t>
      </w:r>
      <w:r w:rsidR="002E240E">
        <w:rPr>
          <w:rFonts w:ascii="Arial" w:hAnsi="Arial" w:cs="Arial"/>
          <w:b/>
          <w:sz w:val="20"/>
          <w:szCs w:val="20"/>
        </w:rPr>
        <w:t>, v</w:t>
      </w:r>
      <w:r w:rsidRPr="00C82F3F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>
        <w:rPr>
          <w:rFonts w:ascii="Arial" w:hAnsi="Arial" w:cs="Arial"/>
          <w:b/>
          <w:sz w:val="20"/>
          <w:szCs w:val="20"/>
        </w:rPr>
        <w:t>48</w:t>
      </w:r>
      <w:r w:rsidRPr="00C82F3F">
        <w:rPr>
          <w:rFonts w:ascii="Arial" w:hAnsi="Arial" w:cs="Arial"/>
          <w:b/>
          <w:sz w:val="20"/>
          <w:szCs w:val="20"/>
        </w:rPr>
        <w:t xml:space="preserve"> mesecev </w:t>
      </w:r>
    </w:p>
    <w:p w14:paraId="2AD0E4F5" w14:textId="77777777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261"/>
        <w:gridCol w:w="4646"/>
        <w:gridCol w:w="979"/>
        <w:gridCol w:w="1337"/>
        <w:gridCol w:w="1374"/>
        <w:gridCol w:w="1337"/>
        <w:gridCol w:w="1063"/>
        <w:gridCol w:w="1063"/>
        <w:gridCol w:w="1348"/>
      </w:tblGrid>
      <w:tr w:rsidR="00430330" w:rsidRPr="00C82F3F" w14:paraId="399A4C00" w14:textId="77777777" w:rsidTr="00A168A6">
        <w:trPr>
          <w:trHeight w:val="1068"/>
        </w:trPr>
        <w:tc>
          <w:tcPr>
            <w:tcW w:w="756" w:type="dxa"/>
            <w:shd w:val="clear" w:color="auto" w:fill="auto"/>
            <w:noWrap/>
            <w:hideMark/>
          </w:tcPr>
          <w:p w14:paraId="2AEC4F6A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46AF6921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C82F3F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4699" w:type="dxa"/>
            <w:shd w:val="clear" w:color="auto" w:fill="auto"/>
            <w:noWrap/>
            <w:hideMark/>
          </w:tcPr>
          <w:p w14:paraId="5260E5BD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988" w:type="dxa"/>
            <w:shd w:val="clear" w:color="auto" w:fill="auto"/>
            <w:hideMark/>
          </w:tcPr>
          <w:p w14:paraId="6A5A59D3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350" w:type="dxa"/>
            <w:shd w:val="clear" w:color="auto" w:fill="auto"/>
            <w:hideMark/>
          </w:tcPr>
          <w:p w14:paraId="2734EF83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1388" w:type="dxa"/>
            <w:shd w:val="clear" w:color="auto" w:fill="auto"/>
            <w:noWrap/>
          </w:tcPr>
          <w:p w14:paraId="34D531BB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začetek vzdrževanja</w:t>
            </w:r>
          </w:p>
        </w:tc>
        <w:tc>
          <w:tcPr>
            <w:tcW w:w="1350" w:type="dxa"/>
            <w:shd w:val="clear" w:color="auto" w:fill="auto"/>
            <w:noWrap/>
          </w:tcPr>
          <w:p w14:paraId="71E1B529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 xml:space="preserve"> konec vzdrževanja</w:t>
            </w:r>
          </w:p>
        </w:tc>
        <w:tc>
          <w:tcPr>
            <w:tcW w:w="1073" w:type="dxa"/>
          </w:tcPr>
          <w:p w14:paraId="7AEFEB1D" w14:textId="77777777" w:rsidR="00430330" w:rsidRPr="00665FEB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enoto z DDV</w:t>
            </w:r>
          </w:p>
          <w:p w14:paraId="611BB63D" w14:textId="77777777" w:rsidR="00430330" w:rsidRPr="00C2281D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44" w:type="dxa"/>
          </w:tcPr>
          <w:p w14:paraId="7F2B21FD" w14:textId="77777777" w:rsidR="00430330" w:rsidRPr="00665FEB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celotno količino z DDV</w:t>
            </w:r>
          </w:p>
          <w:p w14:paraId="34C3F354" w14:textId="77777777" w:rsidR="00430330" w:rsidRPr="00C2281D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1" w:type="dxa"/>
          </w:tcPr>
          <w:p w14:paraId="5C5AA046" w14:textId="77777777" w:rsidR="00430330" w:rsidRPr="00C2281D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>skupna cena z DDV</w:t>
            </w:r>
          </w:p>
          <w:p w14:paraId="1BC39791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 xml:space="preserve">za celotno količino za </w:t>
            </w:r>
            <w:r>
              <w:rPr>
                <w:rFonts w:ascii="Arial" w:hAnsi="Arial" w:cs="Arial"/>
                <w:b/>
                <w:sz w:val="20"/>
                <w:szCs w:val="20"/>
              </w:rPr>
              <w:t>celotno vzdrževalno obdobje</w:t>
            </w:r>
          </w:p>
        </w:tc>
      </w:tr>
      <w:tr w:rsidR="00CD7C59" w:rsidRPr="00C82F3F" w14:paraId="6A0152D7" w14:textId="77777777" w:rsidTr="00364A97">
        <w:trPr>
          <w:trHeight w:val="839"/>
        </w:trPr>
        <w:tc>
          <w:tcPr>
            <w:tcW w:w="756" w:type="dxa"/>
            <w:shd w:val="clear" w:color="auto" w:fill="auto"/>
            <w:noWrap/>
            <w:hideMark/>
          </w:tcPr>
          <w:p w14:paraId="6F6269EC" w14:textId="77777777" w:rsidR="00CD7C59" w:rsidRPr="00975746" w:rsidRDefault="00CD7C59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14:paraId="2D867F57" w14:textId="77777777" w:rsidR="00CD7C59" w:rsidRPr="00975746" w:rsidRDefault="00CD7C59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D0GL1ZX</w:t>
            </w:r>
          </w:p>
        </w:tc>
        <w:tc>
          <w:tcPr>
            <w:tcW w:w="4699" w:type="dxa"/>
            <w:shd w:val="clear" w:color="auto" w:fill="auto"/>
            <w:vAlign w:val="center"/>
          </w:tcPr>
          <w:p w14:paraId="1BD00925" w14:textId="77777777" w:rsidR="00CD7C59" w:rsidRPr="00664497" w:rsidRDefault="00CD7C59" w:rsidP="00CD7C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Eligible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Programs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Up Licence +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906F" w14:textId="77777777" w:rsidR="00CD7C59" w:rsidRPr="00664497" w:rsidRDefault="00CD7C59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AA72" w14:textId="77777777" w:rsidR="00CD7C59" w:rsidRPr="00664497" w:rsidRDefault="00CD7C59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04F7B321" w14:textId="77777777" w:rsidR="00CD7C59" w:rsidRPr="00664497" w:rsidRDefault="00CD7C59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D9FB90E" w14:textId="77777777" w:rsidR="00CD7C59" w:rsidRPr="00664497" w:rsidRDefault="00CD7C59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  <w:tc>
          <w:tcPr>
            <w:tcW w:w="1073" w:type="dxa"/>
          </w:tcPr>
          <w:p w14:paraId="638B0D2C" w14:textId="77777777" w:rsidR="00CD7C59" w:rsidRPr="00664497" w:rsidRDefault="00CD7C59" w:rsidP="00CD7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14:paraId="68854EF0" w14:textId="77777777" w:rsidR="00CD7C59" w:rsidRPr="00664497" w:rsidRDefault="00CD7C59" w:rsidP="00CD7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D3233FD" w14:textId="77777777" w:rsidR="00CD7C59" w:rsidRPr="00664497" w:rsidRDefault="00CD7C59" w:rsidP="00CD7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C59" w:rsidRPr="00C82F3F" w14:paraId="7798EF84" w14:textId="77777777" w:rsidTr="00364A97">
        <w:trPr>
          <w:trHeight w:val="930"/>
        </w:trPr>
        <w:tc>
          <w:tcPr>
            <w:tcW w:w="756" w:type="dxa"/>
            <w:shd w:val="clear" w:color="auto" w:fill="auto"/>
            <w:noWrap/>
          </w:tcPr>
          <w:p w14:paraId="4FD3EB74" w14:textId="77777777" w:rsidR="00CD7C59" w:rsidRPr="00861E9B" w:rsidRDefault="00CD7C59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14:paraId="0FFCA9D2" w14:textId="77777777" w:rsidR="00CD7C59" w:rsidRPr="00FB4692" w:rsidRDefault="00CD7C59" w:rsidP="00CD7C5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E0GKGZX</w:t>
            </w:r>
          </w:p>
        </w:tc>
        <w:tc>
          <w:tcPr>
            <w:tcW w:w="4699" w:type="dxa"/>
            <w:shd w:val="clear" w:color="auto" w:fill="auto"/>
            <w:vAlign w:val="center"/>
          </w:tcPr>
          <w:p w14:paraId="6B0B873F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Annual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0714D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62BB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5533458C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AFFECBE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  <w:tc>
          <w:tcPr>
            <w:tcW w:w="1073" w:type="dxa"/>
          </w:tcPr>
          <w:p w14:paraId="372A098B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144" w:type="dxa"/>
          </w:tcPr>
          <w:p w14:paraId="62BCEF23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361" w:type="dxa"/>
          </w:tcPr>
          <w:p w14:paraId="052F0329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CD7C59" w:rsidRPr="00C82F3F" w14:paraId="2BAD15EC" w14:textId="77777777" w:rsidTr="00364A97">
        <w:trPr>
          <w:trHeight w:val="930"/>
        </w:trPr>
        <w:tc>
          <w:tcPr>
            <w:tcW w:w="756" w:type="dxa"/>
            <w:shd w:val="clear" w:color="auto" w:fill="auto"/>
            <w:noWrap/>
          </w:tcPr>
          <w:p w14:paraId="4129A0ED" w14:textId="77777777" w:rsidR="00CD7C59" w:rsidRPr="00861E9B" w:rsidRDefault="00CD7C59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14:paraId="750F753E" w14:textId="77777777" w:rsidR="00CD7C59" w:rsidRPr="00FB4692" w:rsidRDefault="00CD7C59" w:rsidP="00CD7C5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D28AYLL</w:t>
            </w:r>
          </w:p>
        </w:tc>
        <w:tc>
          <w:tcPr>
            <w:tcW w:w="4699" w:type="dxa"/>
            <w:shd w:val="clear" w:color="auto" w:fill="auto"/>
            <w:vAlign w:val="center"/>
          </w:tcPr>
          <w:p w14:paraId="6D11C0DC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A325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9995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7F53CC7B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CD88557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  <w:tc>
          <w:tcPr>
            <w:tcW w:w="1073" w:type="dxa"/>
          </w:tcPr>
          <w:p w14:paraId="298041C9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144" w:type="dxa"/>
          </w:tcPr>
          <w:p w14:paraId="38687411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361" w:type="dxa"/>
          </w:tcPr>
          <w:p w14:paraId="1A3984EC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CD7C59" w:rsidRPr="00C82F3F" w14:paraId="15C678B5" w14:textId="77777777" w:rsidTr="00364A97">
        <w:trPr>
          <w:trHeight w:val="930"/>
        </w:trPr>
        <w:tc>
          <w:tcPr>
            <w:tcW w:w="756" w:type="dxa"/>
            <w:shd w:val="clear" w:color="auto" w:fill="auto"/>
            <w:noWrap/>
          </w:tcPr>
          <w:p w14:paraId="2A2EBD73" w14:textId="77777777" w:rsidR="00CD7C59" w:rsidRPr="00861E9B" w:rsidRDefault="00CD7C59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14:paraId="5E26BFE3" w14:textId="77777777" w:rsidR="00CD7C59" w:rsidRPr="00FB4692" w:rsidRDefault="00CD7C59" w:rsidP="00CD7C5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E0R1HLL</w:t>
            </w:r>
          </w:p>
        </w:tc>
        <w:tc>
          <w:tcPr>
            <w:tcW w:w="4699" w:type="dxa"/>
            <w:shd w:val="clear" w:color="auto" w:fill="auto"/>
            <w:vAlign w:val="center"/>
          </w:tcPr>
          <w:p w14:paraId="0F9C62E0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Annual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9E511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5B822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7815CD09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767C68E" w14:textId="77777777" w:rsidR="00CD7C59" w:rsidRPr="00FB4692" w:rsidRDefault="00CD7C59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  <w:tc>
          <w:tcPr>
            <w:tcW w:w="1073" w:type="dxa"/>
          </w:tcPr>
          <w:p w14:paraId="63393231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144" w:type="dxa"/>
          </w:tcPr>
          <w:p w14:paraId="24475E57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361" w:type="dxa"/>
          </w:tcPr>
          <w:p w14:paraId="60FAEF98" w14:textId="77777777" w:rsidR="00CD7C59" w:rsidRPr="00FB4692" w:rsidRDefault="00CD7C59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430330" w:rsidRPr="00C82F3F" w14:paraId="17F1B027" w14:textId="77777777" w:rsidTr="00F54753">
        <w:trPr>
          <w:trHeight w:val="956"/>
        </w:trPr>
        <w:tc>
          <w:tcPr>
            <w:tcW w:w="6729" w:type="dxa"/>
            <w:gridSpan w:val="3"/>
            <w:shd w:val="clear" w:color="auto" w:fill="auto"/>
            <w:noWrap/>
          </w:tcPr>
          <w:p w14:paraId="7A116D1A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5E91">
              <w:rPr>
                <w:rFonts w:ascii="Arial" w:hAnsi="Arial" w:cs="Arial"/>
                <w:b/>
                <w:sz w:val="20"/>
                <w:szCs w:val="20"/>
              </w:rPr>
              <w:t xml:space="preserve">Skupaj sklop </w:t>
            </w:r>
            <w:r w:rsidR="00ED046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85E91">
              <w:rPr>
                <w:rFonts w:ascii="Arial" w:hAnsi="Arial"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64E0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A489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noWrap/>
          </w:tcPr>
          <w:p w14:paraId="4C6220B1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B8D0921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14:paraId="1CA4273C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14:paraId="6081E02B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BFBFBF"/>
          </w:tcPr>
          <w:p w14:paraId="7181B460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FF8396" w14:textId="77777777" w:rsidR="00372074" w:rsidRDefault="00372074" w:rsidP="00372074">
      <w:pPr>
        <w:rPr>
          <w:rFonts w:ascii="Arial" w:hAnsi="Arial" w:cs="Arial"/>
          <w:b/>
          <w:sz w:val="20"/>
          <w:szCs w:val="20"/>
        </w:rPr>
      </w:pPr>
    </w:p>
    <w:p w14:paraId="3E67ECE8" w14:textId="77777777" w:rsidR="00430330" w:rsidRDefault="00430330" w:rsidP="00430330">
      <w:pPr>
        <w:rPr>
          <w:rFonts w:ascii="Arial" w:hAnsi="Arial" w:cs="Arial"/>
          <w:b/>
          <w:sz w:val="20"/>
          <w:szCs w:val="20"/>
        </w:rPr>
        <w:sectPr w:rsidR="00430330" w:rsidSect="00CF193D">
          <w:pgSz w:w="16838" w:h="11906" w:orient="landscape"/>
          <w:pgMar w:top="851" w:right="820" w:bottom="851" w:left="851" w:header="709" w:footer="709" w:gutter="0"/>
          <w:cols w:space="708"/>
          <w:docGrid w:linePitch="360"/>
        </w:sectPr>
      </w:pPr>
    </w:p>
    <w:p w14:paraId="7660D084" w14:textId="38D06820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  <w:r w:rsidRPr="00C82F3F">
        <w:rPr>
          <w:rFonts w:ascii="Arial" w:hAnsi="Arial" w:cs="Arial"/>
          <w:b/>
          <w:sz w:val="20"/>
          <w:szCs w:val="20"/>
        </w:rPr>
        <w:lastRenderedPageBreak/>
        <w:t>SKLOP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D0469">
        <w:rPr>
          <w:rFonts w:ascii="Arial" w:hAnsi="Arial" w:cs="Arial"/>
          <w:b/>
          <w:sz w:val="20"/>
          <w:szCs w:val="20"/>
        </w:rPr>
        <w:t>4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Pr="00C82F3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Maximo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IBM</w:t>
      </w:r>
      <w:r w:rsidR="002E240E">
        <w:rPr>
          <w:rFonts w:ascii="Arial" w:hAnsi="Arial" w:cs="Arial"/>
          <w:b/>
          <w:sz w:val="20"/>
          <w:szCs w:val="20"/>
        </w:rPr>
        <w:t>,</w:t>
      </w:r>
      <w:r w:rsidR="00516013">
        <w:rPr>
          <w:rFonts w:ascii="Arial" w:hAnsi="Arial" w:cs="Arial"/>
          <w:b/>
          <w:sz w:val="20"/>
          <w:szCs w:val="20"/>
        </w:rPr>
        <w:t xml:space="preserve"> </w:t>
      </w:r>
      <w:r w:rsidR="002E240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okup</w:t>
      </w:r>
      <w:r w:rsidR="00BC7FE4">
        <w:rPr>
          <w:rFonts w:ascii="Arial" w:hAnsi="Arial" w:cs="Arial"/>
          <w:b/>
          <w:sz w:val="20"/>
          <w:szCs w:val="20"/>
        </w:rPr>
        <w:t xml:space="preserve"> z 12 mesečno garancijo</w:t>
      </w:r>
      <w:r w:rsidR="00516013">
        <w:rPr>
          <w:rFonts w:ascii="Arial" w:hAnsi="Arial" w:cs="Arial"/>
          <w:b/>
          <w:sz w:val="20"/>
          <w:szCs w:val="20"/>
        </w:rPr>
        <w:t xml:space="preserve"> in v</w:t>
      </w:r>
      <w:r w:rsidRPr="00C82F3F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0C1F9B">
        <w:rPr>
          <w:rFonts w:ascii="Arial" w:hAnsi="Arial" w:cs="Arial"/>
          <w:b/>
          <w:sz w:val="20"/>
          <w:szCs w:val="20"/>
        </w:rPr>
        <w:t>nadaljnjih</w:t>
      </w:r>
      <w:r w:rsidR="00F2094E">
        <w:rPr>
          <w:rFonts w:ascii="Arial" w:hAnsi="Arial" w:cs="Arial"/>
          <w:b/>
          <w:sz w:val="20"/>
          <w:szCs w:val="20"/>
        </w:rPr>
        <w:t xml:space="preserve"> 36</w:t>
      </w:r>
      <w:r w:rsidRPr="00C82F3F">
        <w:rPr>
          <w:rFonts w:ascii="Arial" w:hAnsi="Arial" w:cs="Arial"/>
          <w:b/>
          <w:sz w:val="20"/>
          <w:szCs w:val="20"/>
        </w:rPr>
        <w:t xml:space="preserve"> mesecev </w:t>
      </w:r>
    </w:p>
    <w:p w14:paraId="7B2C4CD7" w14:textId="77777777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1007"/>
        <w:gridCol w:w="3566"/>
        <w:gridCol w:w="793"/>
        <w:gridCol w:w="1819"/>
        <w:gridCol w:w="1819"/>
        <w:gridCol w:w="1819"/>
        <w:gridCol w:w="856"/>
        <w:gridCol w:w="856"/>
        <w:gridCol w:w="2002"/>
      </w:tblGrid>
      <w:tr w:rsidR="00430330" w:rsidRPr="00C82F3F" w14:paraId="603A30FE" w14:textId="77777777" w:rsidTr="00A168A6">
        <w:trPr>
          <w:trHeight w:val="1068"/>
        </w:trPr>
        <w:tc>
          <w:tcPr>
            <w:tcW w:w="756" w:type="dxa"/>
            <w:shd w:val="clear" w:color="auto" w:fill="auto"/>
            <w:noWrap/>
            <w:hideMark/>
          </w:tcPr>
          <w:p w14:paraId="6D8CBBBB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4B0AD6DD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C82F3F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4699" w:type="dxa"/>
            <w:shd w:val="clear" w:color="auto" w:fill="auto"/>
            <w:noWrap/>
            <w:hideMark/>
          </w:tcPr>
          <w:p w14:paraId="79E1C5B5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988" w:type="dxa"/>
            <w:shd w:val="clear" w:color="auto" w:fill="auto"/>
            <w:hideMark/>
          </w:tcPr>
          <w:p w14:paraId="656AA065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350" w:type="dxa"/>
            <w:shd w:val="clear" w:color="auto" w:fill="auto"/>
            <w:hideMark/>
          </w:tcPr>
          <w:p w14:paraId="46983568" w14:textId="4226F5B3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59BA">
              <w:rPr>
                <w:rFonts w:ascii="Arial" w:hAnsi="Arial" w:cs="Arial"/>
                <w:b/>
                <w:sz w:val="20"/>
                <w:szCs w:val="20"/>
              </w:rPr>
              <w:t xml:space="preserve">trajanja </w:t>
            </w:r>
            <w:r w:rsidR="00BC7FE4" w:rsidRPr="00B359BA">
              <w:rPr>
                <w:rFonts w:ascii="Arial" w:hAnsi="Arial" w:cs="Arial"/>
                <w:b/>
                <w:sz w:val="20"/>
                <w:szCs w:val="20"/>
              </w:rPr>
              <w:t>garancije*/</w:t>
            </w:r>
            <w:r w:rsidRPr="00B359BA">
              <w:rPr>
                <w:rFonts w:ascii="Arial" w:hAnsi="Arial" w:cs="Arial"/>
                <w:b/>
                <w:sz w:val="20"/>
                <w:szCs w:val="20"/>
              </w:rPr>
              <w:t>vzdrževanja v mesecih</w:t>
            </w:r>
          </w:p>
        </w:tc>
        <w:tc>
          <w:tcPr>
            <w:tcW w:w="1388" w:type="dxa"/>
            <w:shd w:val="clear" w:color="auto" w:fill="auto"/>
            <w:noWrap/>
          </w:tcPr>
          <w:p w14:paraId="5845B424" w14:textId="3BBE4F7D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za</w:t>
            </w:r>
            <w:r w:rsidRPr="00B359BA">
              <w:rPr>
                <w:rFonts w:ascii="Arial" w:hAnsi="Arial" w:cs="Arial"/>
                <w:b/>
                <w:sz w:val="20"/>
                <w:szCs w:val="20"/>
              </w:rPr>
              <w:t xml:space="preserve">četek </w:t>
            </w:r>
            <w:r w:rsidR="00BC7FE4" w:rsidRPr="00B359BA">
              <w:rPr>
                <w:rFonts w:ascii="Arial" w:hAnsi="Arial" w:cs="Arial"/>
                <w:b/>
                <w:sz w:val="20"/>
                <w:szCs w:val="20"/>
              </w:rPr>
              <w:t>garancije*/</w:t>
            </w:r>
            <w:r w:rsidRPr="00B359BA">
              <w:rPr>
                <w:rFonts w:ascii="Arial" w:hAnsi="Arial" w:cs="Arial"/>
                <w:b/>
                <w:sz w:val="20"/>
                <w:szCs w:val="20"/>
              </w:rPr>
              <w:t>vzdrževanja</w:t>
            </w:r>
          </w:p>
        </w:tc>
        <w:tc>
          <w:tcPr>
            <w:tcW w:w="1350" w:type="dxa"/>
            <w:shd w:val="clear" w:color="auto" w:fill="auto"/>
            <w:noWrap/>
          </w:tcPr>
          <w:p w14:paraId="051CAF5C" w14:textId="5C3383E2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 xml:space="preserve"> konec </w:t>
            </w:r>
            <w:r w:rsidR="00BC7FE4" w:rsidRPr="00B359BA">
              <w:rPr>
                <w:rFonts w:ascii="Arial" w:hAnsi="Arial" w:cs="Arial"/>
                <w:b/>
                <w:sz w:val="20"/>
                <w:szCs w:val="20"/>
              </w:rPr>
              <w:t>garancije*/</w:t>
            </w:r>
            <w:r w:rsidRPr="00B359BA">
              <w:rPr>
                <w:rFonts w:ascii="Arial" w:hAnsi="Arial" w:cs="Arial"/>
                <w:b/>
                <w:sz w:val="20"/>
                <w:szCs w:val="20"/>
              </w:rPr>
              <w:t>vzdrževanja</w:t>
            </w:r>
          </w:p>
        </w:tc>
        <w:tc>
          <w:tcPr>
            <w:tcW w:w="1073" w:type="dxa"/>
          </w:tcPr>
          <w:p w14:paraId="38800D93" w14:textId="77777777" w:rsidR="00430330" w:rsidRPr="00665FEB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enoto z DDV</w:t>
            </w:r>
          </w:p>
          <w:p w14:paraId="2395A03D" w14:textId="77777777" w:rsidR="00430330" w:rsidRPr="00C2281D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44" w:type="dxa"/>
          </w:tcPr>
          <w:p w14:paraId="3E3103DA" w14:textId="77777777" w:rsidR="00430330" w:rsidRPr="00665FEB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FEB">
              <w:rPr>
                <w:rFonts w:ascii="Arial" w:hAnsi="Arial" w:cs="Arial"/>
                <w:b/>
                <w:sz w:val="20"/>
                <w:szCs w:val="20"/>
              </w:rPr>
              <w:t>mesečna cena na celotno količino z DDV</w:t>
            </w:r>
          </w:p>
          <w:p w14:paraId="796D84CE" w14:textId="77777777" w:rsidR="00430330" w:rsidRPr="00C2281D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1" w:type="dxa"/>
          </w:tcPr>
          <w:p w14:paraId="798CBF07" w14:textId="77777777" w:rsidR="00430330" w:rsidRPr="00C2281D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>skupna cena z DDV</w:t>
            </w:r>
          </w:p>
          <w:p w14:paraId="27897AD6" w14:textId="6CB3829E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81D">
              <w:rPr>
                <w:rFonts w:ascii="Arial" w:hAnsi="Arial" w:cs="Arial"/>
                <w:b/>
                <w:sz w:val="20"/>
                <w:szCs w:val="20"/>
              </w:rPr>
              <w:t xml:space="preserve">za celotno količino za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celotno </w:t>
            </w:r>
            <w:r w:rsidR="00BC7FE4">
              <w:rPr>
                <w:rFonts w:ascii="Arial" w:hAnsi="Arial" w:cs="Arial"/>
                <w:b/>
                <w:sz w:val="20"/>
                <w:szCs w:val="20"/>
              </w:rPr>
              <w:t>garancij</w:t>
            </w:r>
            <w:r w:rsidR="00700766">
              <w:rPr>
                <w:rFonts w:ascii="Arial" w:hAnsi="Arial" w:cs="Arial"/>
                <w:b/>
                <w:sz w:val="20"/>
                <w:szCs w:val="20"/>
              </w:rPr>
              <w:t>sko</w:t>
            </w:r>
            <w:r w:rsidR="00BC7FE4">
              <w:rPr>
                <w:rFonts w:ascii="Arial" w:hAnsi="Arial" w:cs="Arial"/>
                <w:b/>
                <w:sz w:val="20"/>
                <w:szCs w:val="20"/>
              </w:rPr>
              <w:t>*/</w:t>
            </w:r>
            <w:r>
              <w:rPr>
                <w:rFonts w:ascii="Arial" w:hAnsi="Arial" w:cs="Arial"/>
                <w:b/>
                <w:sz w:val="20"/>
                <w:szCs w:val="20"/>
              </w:rPr>
              <w:t>vzdrževalno obdobje</w:t>
            </w:r>
          </w:p>
        </w:tc>
      </w:tr>
      <w:tr w:rsidR="00861E9B" w:rsidRPr="00C82F3F" w14:paraId="54D11B95" w14:textId="77777777" w:rsidTr="00364A97">
        <w:trPr>
          <w:trHeight w:val="839"/>
        </w:trPr>
        <w:tc>
          <w:tcPr>
            <w:tcW w:w="756" w:type="dxa"/>
            <w:shd w:val="clear" w:color="auto" w:fill="auto"/>
            <w:noWrap/>
            <w:hideMark/>
          </w:tcPr>
          <w:p w14:paraId="33766487" w14:textId="77777777" w:rsidR="00861E9B" w:rsidRPr="00975746" w:rsidRDefault="00861E9B" w:rsidP="00861E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14:paraId="5FFB6A3B" w14:textId="77777777" w:rsidR="00861E9B" w:rsidRPr="00975746" w:rsidRDefault="00861E9B" w:rsidP="00861E9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D0GKIZX</w:t>
            </w:r>
          </w:p>
        </w:tc>
        <w:tc>
          <w:tcPr>
            <w:tcW w:w="4699" w:type="dxa"/>
            <w:shd w:val="clear" w:color="auto" w:fill="auto"/>
            <w:vAlign w:val="center"/>
          </w:tcPr>
          <w:p w14:paraId="4B273572" w14:textId="77777777" w:rsidR="00861E9B" w:rsidRPr="00664497" w:rsidRDefault="00861E9B" w:rsidP="00861E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325A" w14:textId="77777777" w:rsidR="00861E9B" w:rsidRPr="00664497" w:rsidRDefault="00861E9B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7BA9" w14:textId="77777777" w:rsidR="00861E9B" w:rsidRPr="00664497" w:rsidRDefault="00861E9B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585701D9" w14:textId="77777777" w:rsidR="00861E9B" w:rsidRPr="00664497" w:rsidRDefault="00861E9B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CEEBA8D" w14:textId="77777777" w:rsidR="00861E9B" w:rsidRPr="00664497" w:rsidRDefault="00861E9B" w:rsidP="00364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  <w:tc>
          <w:tcPr>
            <w:tcW w:w="1073" w:type="dxa"/>
          </w:tcPr>
          <w:p w14:paraId="54770925" w14:textId="77777777" w:rsidR="00861E9B" w:rsidRDefault="00861E9B" w:rsidP="001F13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776919" w14:textId="6269B4A2" w:rsidR="00F2094E" w:rsidRPr="00664497" w:rsidRDefault="00F2094E" w:rsidP="00B249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144" w:type="dxa"/>
          </w:tcPr>
          <w:p w14:paraId="03BA7C05" w14:textId="77777777" w:rsidR="00861E9B" w:rsidRDefault="00861E9B" w:rsidP="001F13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07AE90" w14:textId="4B8932C8" w:rsidR="00F2094E" w:rsidRPr="00664497" w:rsidRDefault="00F2094E" w:rsidP="00B249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61" w:type="dxa"/>
          </w:tcPr>
          <w:p w14:paraId="76C092EA" w14:textId="77777777" w:rsidR="00861E9B" w:rsidRPr="00664497" w:rsidRDefault="00861E9B" w:rsidP="00861E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E9B" w:rsidRPr="00C82F3F" w14:paraId="28EB568B" w14:textId="77777777" w:rsidTr="00364A97">
        <w:trPr>
          <w:trHeight w:val="930"/>
        </w:trPr>
        <w:tc>
          <w:tcPr>
            <w:tcW w:w="756" w:type="dxa"/>
            <w:shd w:val="clear" w:color="auto" w:fill="auto"/>
            <w:noWrap/>
          </w:tcPr>
          <w:p w14:paraId="751C17A4" w14:textId="77777777" w:rsidR="00861E9B" w:rsidRPr="00861E9B" w:rsidRDefault="00861E9B" w:rsidP="00861E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14:paraId="51C3D9BA" w14:textId="77777777" w:rsidR="00861E9B" w:rsidRPr="00FB4692" w:rsidRDefault="00861E9B" w:rsidP="00861E9B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E0GKGZX</w:t>
            </w:r>
          </w:p>
        </w:tc>
        <w:tc>
          <w:tcPr>
            <w:tcW w:w="4699" w:type="dxa"/>
            <w:shd w:val="clear" w:color="auto" w:fill="auto"/>
            <w:vAlign w:val="center"/>
          </w:tcPr>
          <w:p w14:paraId="618484D1" w14:textId="77777777" w:rsidR="00861E9B" w:rsidRPr="00FB4692" w:rsidRDefault="00861E9B" w:rsidP="00861E9B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Annual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Renewal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8345F" w14:textId="77777777" w:rsidR="00861E9B" w:rsidRPr="00FB4692" w:rsidRDefault="00861E9B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F04F" w14:textId="77777777" w:rsidR="00861E9B" w:rsidRPr="00FB4692" w:rsidRDefault="00861E9B" w:rsidP="00364A97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7368F1B2" w14:textId="77777777" w:rsidR="00861E9B" w:rsidRPr="00FB4692" w:rsidRDefault="00861E9B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C0D2231" w14:textId="77777777" w:rsidR="00861E9B" w:rsidRPr="00FB4692" w:rsidRDefault="00861E9B" w:rsidP="00364A97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  <w:tc>
          <w:tcPr>
            <w:tcW w:w="1073" w:type="dxa"/>
          </w:tcPr>
          <w:p w14:paraId="3EE57443" w14:textId="77777777" w:rsidR="00861E9B" w:rsidRPr="00FB4692" w:rsidRDefault="00861E9B" w:rsidP="00861E9B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144" w:type="dxa"/>
          </w:tcPr>
          <w:p w14:paraId="03AA0C9B" w14:textId="77777777" w:rsidR="00861E9B" w:rsidRPr="00FB4692" w:rsidRDefault="00861E9B" w:rsidP="00861E9B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361" w:type="dxa"/>
          </w:tcPr>
          <w:p w14:paraId="2DB236C1" w14:textId="77777777" w:rsidR="00861E9B" w:rsidRPr="00FB4692" w:rsidRDefault="00861E9B" w:rsidP="00861E9B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430330" w:rsidRPr="00C82F3F" w14:paraId="38994CB3" w14:textId="77777777" w:rsidTr="00A143F5">
        <w:trPr>
          <w:trHeight w:val="890"/>
        </w:trPr>
        <w:tc>
          <w:tcPr>
            <w:tcW w:w="6729" w:type="dxa"/>
            <w:gridSpan w:val="3"/>
            <w:shd w:val="clear" w:color="auto" w:fill="auto"/>
            <w:noWrap/>
          </w:tcPr>
          <w:p w14:paraId="6763D076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5E91">
              <w:rPr>
                <w:rFonts w:ascii="Arial" w:hAnsi="Arial" w:cs="Arial"/>
                <w:b/>
                <w:sz w:val="20"/>
                <w:szCs w:val="20"/>
              </w:rPr>
              <w:t xml:space="preserve">Skupaj sklop </w:t>
            </w:r>
            <w:r w:rsidR="00ED046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85E91">
              <w:rPr>
                <w:rFonts w:ascii="Arial" w:hAnsi="Arial"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2105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CBB13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  <w:noWrap/>
          </w:tcPr>
          <w:p w14:paraId="73C17DEC" w14:textId="77777777" w:rsidR="00430330" w:rsidRPr="00C82F3F" w:rsidRDefault="00430330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108C583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</w:tcPr>
          <w:p w14:paraId="288E1951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14:paraId="6E6E1363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BFBFBF"/>
          </w:tcPr>
          <w:p w14:paraId="0FEAAA70" w14:textId="77777777" w:rsidR="00430330" w:rsidRDefault="00430330" w:rsidP="00A168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2049D7" w14:textId="77777777" w:rsidR="00430330" w:rsidRPr="00975746" w:rsidRDefault="00430330" w:rsidP="00372074">
      <w:pPr>
        <w:rPr>
          <w:rFonts w:ascii="Arial" w:hAnsi="Arial" w:cs="Arial"/>
          <w:b/>
          <w:sz w:val="20"/>
          <w:szCs w:val="20"/>
        </w:rPr>
      </w:pPr>
    </w:p>
    <w:p w14:paraId="2DBD9CA4" w14:textId="77777777" w:rsidR="00372074" w:rsidRPr="00975746" w:rsidRDefault="00372074" w:rsidP="00372074">
      <w:pPr>
        <w:rPr>
          <w:rFonts w:ascii="Arial" w:hAnsi="Arial" w:cs="Arial"/>
          <w:b/>
          <w:sz w:val="20"/>
          <w:szCs w:val="20"/>
        </w:rPr>
      </w:pPr>
    </w:p>
    <w:p w14:paraId="5E2F09D5" w14:textId="69706ADB" w:rsidR="00F540F1" w:rsidRPr="00975746" w:rsidRDefault="00BC7FE4" w:rsidP="003720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 Velja za pozicijo 1, ki predstavlja nakup licenc z 12 mesečno garancijo</w:t>
      </w:r>
    </w:p>
    <w:p w14:paraId="42242884" w14:textId="4A3490FC" w:rsidR="00C82F3F" w:rsidRPr="00346B51" w:rsidRDefault="005C5C6C" w:rsidP="00C82F3F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br w:type="page"/>
      </w:r>
      <w:r w:rsidR="00C82F3F" w:rsidRPr="00346B51">
        <w:rPr>
          <w:rFonts w:ascii="Arial" w:hAnsi="Arial" w:cs="Arial"/>
          <w:b/>
          <w:sz w:val="20"/>
          <w:szCs w:val="20"/>
        </w:rPr>
        <w:lastRenderedPageBreak/>
        <w:t>SKLOP</w:t>
      </w:r>
      <w:r w:rsidR="00936302" w:rsidRPr="00346B51">
        <w:rPr>
          <w:rFonts w:ascii="Arial" w:hAnsi="Arial" w:cs="Arial"/>
          <w:b/>
          <w:sz w:val="20"/>
          <w:szCs w:val="20"/>
        </w:rPr>
        <w:t xml:space="preserve"> </w:t>
      </w:r>
      <w:r w:rsidR="00ED0469" w:rsidRPr="00346B51">
        <w:rPr>
          <w:rFonts w:ascii="Arial" w:hAnsi="Arial" w:cs="Arial"/>
          <w:b/>
          <w:sz w:val="20"/>
          <w:szCs w:val="20"/>
        </w:rPr>
        <w:t>5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="00C82F3F" w:rsidRPr="00346B51">
        <w:rPr>
          <w:rFonts w:ascii="Arial" w:hAnsi="Arial" w:cs="Arial"/>
          <w:b/>
          <w:sz w:val="20"/>
          <w:szCs w:val="20"/>
        </w:rPr>
        <w:t xml:space="preserve"> </w:t>
      </w:r>
      <w:r w:rsidR="003F507F" w:rsidRPr="00346B51">
        <w:rPr>
          <w:rFonts w:ascii="Arial" w:hAnsi="Arial" w:cs="Arial"/>
          <w:b/>
          <w:sz w:val="20"/>
          <w:szCs w:val="20"/>
        </w:rPr>
        <w:t>HCL IBM</w:t>
      </w:r>
      <w:r w:rsidR="002E240E">
        <w:rPr>
          <w:rFonts w:ascii="Arial" w:hAnsi="Arial" w:cs="Arial"/>
          <w:b/>
          <w:sz w:val="20"/>
          <w:szCs w:val="20"/>
        </w:rPr>
        <w:t>, v</w:t>
      </w:r>
      <w:r w:rsidR="00C82F3F" w:rsidRPr="00346B51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3F507F" w:rsidRPr="00346B51">
        <w:rPr>
          <w:rFonts w:ascii="Arial" w:hAnsi="Arial" w:cs="Arial"/>
          <w:b/>
          <w:sz w:val="20"/>
          <w:szCs w:val="20"/>
        </w:rPr>
        <w:t>48</w:t>
      </w:r>
      <w:r w:rsidR="00C82F3F" w:rsidRPr="00346B51">
        <w:rPr>
          <w:rFonts w:ascii="Arial" w:hAnsi="Arial" w:cs="Arial"/>
          <w:b/>
          <w:sz w:val="20"/>
          <w:szCs w:val="20"/>
        </w:rPr>
        <w:t xml:space="preserve"> mesecev </w:t>
      </w:r>
    </w:p>
    <w:p w14:paraId="00331F4F" w14:textId="77777777" w:rsidR="00C82F3F" w:rsidRPr="00346B51" w:rsidRDefault="00C82F3F" w:rsidP="00C82F3F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1643"/>
        <w:gridCol w:w="4399"/>
        <w:gridCol w:w="948"/>
        <w:gridCol w:w="1330"/>
        <w:gridCol w:w="1330"/>
        <w:gridCol w:w="1330"/>
        <w:gridCol w:w="1058"/>
        <w:gridCol w:w="1058"/>
        <w:gridCol w:w="1341"/>
      </w:tblGrid>
      <w:tr w:rsidR="00B74357" w:rsidRPr="00346B51" w14:paraId="004ED501" w14:textId="77777777" w:rsidTr="00B866B6">
        <w:trPr>
          <w:trHeight w:val="1068"/>
        </w:trPr>
        <w:tc>
          <w:tcPr>
            <w:tcW w:w="729" w:type="dxa"/>
            <w:shd w:val="clear" w:color="auto" w:fill="auto"/>
            <w:noWrap/>
            <w:hideMark/>
          </w:tcPr>
          <w:p w14:paraId="4444CB87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669" w:type="dxa"/>
            <w:shd w:val="clear" w:color="auto" w:fill="auto"/>
            <w:hideMark/>
          </w:tcPr>
          <w:p w14:paraId="1E40CBDE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346B51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14:paraId="36D9D300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960" w:type="dxa"/>
            <w:shd w:val="clear" w:color="auto" w:fill="auto"/>
            <w:hideMark/>
          </w:tcPr>
          <w:p w14:paraId="5D806830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349" w:type="dxa"/>
            <w:shd w:val="clear" w:color="auto" w:fill="auto"/>
            <w:hideMark/>
          </w:tcPr>
          <w:p w14:paraId="2229D454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1349" w:type="dxa"/>
            <w:shd w:val="clear" w:color="auto" w:fill="auto"/>
            <w:noWrap/>
          </w:tcPr>
          <w:p w14:paraId="39C35AA8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začetek vzdrževanja</w:t>
            </w:r>
          </w:p>
        </w:tc>
        <w:tc>
          <w:tcPr>
            <w:tcW w:w="1349" w:type="dxa"/>
            <w:shd w:val="clear" w:color="auto" w:fill="auto"/>
            <w:noWrap/>
          </w:tcPr>
          <w:p w14:paraId="1679A518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 xml:space="preserve"> konec vzdrževanja</w:t>
            </w:r>
          </w:p>
        </w:tc>
        <w:tc>
          <w:tcPr>
            <w:tcW w:w="1072" w:type="dxa"/>
          </w:tcPr>
          <w:p w14:paraId="53BF36D3" w14:textId="77777777" w:rsidR="00E01705" w:rsidRPr="00346B51" w:rsidRDefault="00E01705" w:rsidP="00E017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mesečna cena na enoto z DDV</w:t>
            </w:r>
          </w:p>
          <w:p w14:paraId="69A723D4" w14:textId="77777777" w:rsidR="00E01705" w:rsidRPr="00346B51" w:rsidRDefault="00E01705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4C165A6D" w14:textId="77777777" w:rsidR="00E01705" w:rsidRPr="00346B51" w:rsidRDefault="00E01705" w:rsidP="00E017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mesečna cena na celotno količino z DDV</w:t>
            </w:r>
          </w:p>
          <w:p w14:paraId="1097DC58" w14:textId="77777777" w:rsidR="00E01705" w:rsidRPr="00346B51" w:rsidRDefault="00E01705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60" w:type="dxa"/>
          </w:tcPr>
          <w:p w14:paraId="2CECE028" w14:textId="77777777" w:rsidR="00E01705" w:rsidRPr="00346B51" w:rsidRDefault="00E01705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skupna cena z DDV</w:t>
            </w:r>
          </w:p>
          <w:p w14:paraId="16601D40" w14:textId="77777777" w:rsidR="00E01705" w:rsidRPr="00346B51" w:rsidRDefault="00E01705" w:rsidP="00366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za celotno količino za celotno vzdrževalno obdobje</w:t>
            </w:r>
          </w:p>
        </w:tc>
      </w:tr>
      <w:tr w:rsidR="00B866B6" w:rsidRPr="00346B51" w14:paraId="3B119AD0" w14:textId="77777777" w:rsidTr="00364A97">
        <w:trPr>
          <w:trHeight w:val="981"/>
        </w:trPr>
        <w:tc>
          <w:tcPr>
            <w:tcW w:w="729" w:type="dxa"/>
            <w:shd w:val="clear" w:color="auto" w:fill="auto"/>
            <w:noWrap/>
            <w:hideMark/>
          </w:tcPr>
          <w:p w14:paraId="6B4E360B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shd w:val="clear" w:color="auto" w:fill="auto"/>
            <w:noWrap/>
          </w:tcPr>
          <w:p w14:paraId="327C240F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TN100929Y01</w:t>
            </w:r>
          </w:p>
        </w:tc>
        <w:tc>
          <w:tcPr>
            <w:tcW w:w="4474" w:type="dxa"/>
            <w:shd w:val="clear" w:color="auto" w:fill="auto"/>
          </w:tcPr>
          <w:p w14:paraId="5F801011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</w:t>
            </w:r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33FE" w14:textId="77777777" w:rsidR="00B866B6" w:rsidRPr="00346B51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86C9E" w14:textId="77777777" w:rsidR="00B866B6" w:rsidRPr="00346B51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1CCBBEF8" w14:textId="77777777" w:rsidR="00B866B6" w:rsidRPr="00F80D13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4F69F434" w14:textId="77777777" w:rsidR="00B866B6" w:rsidRPr="00F80D13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  <w:tc>
          <w:tcPr>
            <w:tcW w:w="1072" w:type="dxa"/>
          </w:tcPr>
          <w:p w14:paraId="2ECA4D00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1F8D83C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</w:tcPr>
          <w:p w14:paraId="628C4A77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66B6" w:rsidRPr="00346B51" w14:paraId="77586C9A" w14:textId="77777777" w:rsidTr="00364A97">
        <w:trPr>
          <w:trHeight w:val="981"/>
        </w:trPr>
        <w:tc>
          <w:tcPr>
            <w:tcW w:w="729" w:type="dxa"/>
            <w:shd w:val="clear" w:color="auto" w:fill="auto"/>
            <w:noWrap/>
          </w:tcPr>
          <w:p w14:paraId="2D6CE066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9" w:type="dxa"/>
            <w:shd w:val="clear" w:color="auto" w:fill="auto"/>
            <w:noWrap/>
          </w:tcPr>
          <w:p w14:paraId="44E983CB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TN100929Y02</w:t>
            </w:r>
          </w:p>
        </w:tc>
        <w:tc>
          <w:tcPr>
            <w:tcW w:w="4474" w:type="dxa"/>
            <w:shd w:val="clear" w:color="auto" w:fill="auto"/>
          </w:tcPr>
          <w:p w14:paraId="4D71DB50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</w:t>
            </w:r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75A5D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7481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6D4C6715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271B71E3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30.09.2026</w:t>
            </w:r>
          </w:p>
        </w:tc>
        <w:tc>
          <w:tcPr>
            <w:tcW w:w="1072" w:type="dxa"/>
          </w:tcPr>
          <w:p w14:paraId="62ECE29C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4BE7003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</w:tcPr>
          <w:p w14:paraId="08DBE7CE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66B6" w:rsidRPr="00346B51" w14:paraId="044BD6CC" w14:textId="77777777" w:rsidTr="00364A97">
        <w:trPr>
          <w:trHeight w:val="981"/>
        </w:trPr>
        <w:tc>
          <w:tcPr>
            <w:tcW w:w="729" w:type="dxa"/>
            <w:shd w:val="clear" w:color="auto" w:fill="auto"/>
            <w:noWrap/>
          </w:tcPr>
          <w:p w14:paraId="164B3494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9" w:type="dxa"/>
            <w:shd w:val="clear" w:color="auto" w:fill="auto"/>
            <w:noWrap/>
          </w:tcPr>
          <w:p w14:paraId="5E2CC324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TN100929Y03</w:t>
            </w:r>
          </w:p>
        </w:tc>
        <w:tc>
          <w:tcPr>
            <w:tcW w:w="4474" w:type="dxa"/>
            <w:shd w:val="clear" w:color="auto" w:fill="auto"/>
          </w:tcPr>
          <w:p w14:paraId="764730D0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</w:t>
            </w:r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9B9E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C035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636899DA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1.10.2026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3EE32FEA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30.09.2027</w:t>
            </w:r>
          </w:p>
        </w:tc>
        <w:tc>
          <w:tcPr>
            <w:tcW w:w="1072" w:type="dxa"/>
          </w:tcPr>
          <w:p w14:paraId="2CB1F72E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2646B04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</w:tcPr>
          <w:p w14:paraId="216A40FC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66B6" w:rsidRPr="00346B51" w14:paraId="5A229A76" w14:textId="77777777" w:rsidTr="00364A97">
        <w:trPr>
          <w:trHeight w:val="981"/>
        </w:trPr>
        <w:tc>
          <w:tcPr>
            <w:tcW w:w="729" w:type="dxa"/>
            <w:shd w:val="clear" w:color="auto" w:fill="auto"/>
            <w:noWrap/>
          </w:tcPr>
          <w:p w14:paraId="6C7BFC04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69" w:type="dxa"/>
            <w:shd w:val="clear" w:color="auto" w:fill="auto"/>
            <w:noWrap/>
          </w:tcPr>
          <w:p w14:paraId="6B801039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TN100929Y04</w:t>
            </w:r>
          </w:p>
        </w:tc>
        <w:tc>
          <w:tcPr>
            <w:tcW w:w="4474" w:type="dxa"/>
            <w:shd w:val="clear" w:color="auto" w:fill="auto"/>
          </w:tcPr>
          <w:p w14:paraId="2AFB54C4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</w:t>
            </w:r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5481" w:rsidRPr="00F80D13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B900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E7A7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45FBC36A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1.10.2027</w:t>
            </w:r>
          </w:p>
        </w:tc>
        <w:tc>
          <w:tcPr>
            <w:tcW w:w="1349" w:type="dxa"/>
            <w:shd w:val="clear" w:color="auto" w:fill="auto"/>
            <w:noWrap/>
            <w:vAlign w:val="center"/>
          </w:tcPr>
          <w:p w14:paraId="668499DD" w14:textId="77777777" w:rsidR="00B866B6" w:rsidRDefault="00B866B6" w:rsidP="00364A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  <w:tc>
          <w:tcPr>
            <w:tcW w:w="1072" w:type="dxa"/>
          </w:tcPr>
          <w:p w14:paraId="080FA3C2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B09EF3D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</w:tcPr>
          <w:p w14:paraId="272BE5FB" w14:textId="77777777" w:rsidR="00B866B6" w:rsidRPr="00F80D13" w:rsidRDefault="00B866B6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01705" w:rsidRPr="00346B51" w14:paraId="7D285D8E" w14:textId="77777777" w:rsidTr="00B866B6">
        <w:trPr>
          <w:trHeight w:val="930"/>
        </w:trPr>
        <w:tc>
          <w:tcPr>
            <w:tcW w:w="6872" w:type="dxa"/>
            <w:gridSpan w:val="3"/>
            <w:shd w:val="clear" w:color="auto" w:fill="auto"/>
            <w:noWrap/>
          </w:tcPr>
          <w:p w14:paraId="7C8C7742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 xml:space="preserve">Skupaj sklop </w:t>
            </w:r>
            <w:r w:rsidR="00ED0469" w:rsidRPr="00346B5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46B51">
              <w:rPr>
                <w:rFonts w:ascii="Arial" w:hAnsi="Arial"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0960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7F05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  <w:noWrap/>
          </w:tcPr>
          <w:p w14:paraId="0C419FD0" w14:textId="77777777" w:rsidR="00E01705" w:rsidRPr="00346B51" w:rsidRDefault="00E01705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  <w:noWrap/>
          </w:tcPr>
          <w:p w14:paraId="4C9C9C7E" w14:textId="77777777" w:rsidR="00E01705" w:rsidRPr="00346B51" w:rsidRDefault="00E01705" w:rsidP="00C82F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F2C74E0" w14:textId="77777777" w:rsidR="00E01705" w:rsidRPr="00346B51" w:rsidRDefault="00E01705" w:rsidP="00C82F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78C8CD1" w14:textId="77777777" w:rsidR="00E01705" w:rsidRPr="00346B51" w:rsidRDefault="00E01705" w:rsidP="00C82F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BFBFBF"/>
          </w:tcPr>
          <w:p w14:paraId="460306CA" w14:textId="77777777" w:rsidR="00E01705" w:rsidRPr="00346B51" w:rsidRDefault="00E01705" w:rsidP="00C82F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99F930" w14:textId="77777777" w:rsidR="00372074" w:rsidRPr="00975746" w:rsidRDefault="00372074" w:rsidP="00C82F3F">
      <w:pPr>
        <w:rPr>
          <w:rFonts w:ascii="Arial" w:hAnsi="Arial" w:cs="Arial"/>
          <w:b/>
          <w:sz w:val="20"/>
          <w:szCs w:val="20"/>
        </w:rPr>
      </w:pPr>
    </w:p>
    <w:p w14:paraId="7DF96FCA" w14:textId="77777777" w:rsidR="00CD7CD8" w:rsidRPr="00975746" w:rsidRDefault="00CD7CD8" w:rsidP="00CD7CD8">
      <w:pPr>
        <w:rPr>
          <w:rFonts w:ascii="Arial" w:hAnsi="Arial" w:cs="Arial"/>
          <w:b/>
          <w:sz w:val="20"/>
          <w:szCs w:val="20"/>
        </w:rPr>
      </w:pPr>
    </w:p>
    <w:p w14:paraId="654291EA" w14:textId="3D1E3C7D" w:rsidR="00F0425D" w:rsidRPr="00F0425D" w:rsidRDefault="00975746" w:rsidP="00820B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VELJA ZA VSE SKLOPE:</w:t>
      </w:r>
      <w:r w:rsidR="00F0425D">
        <w:rPr>
          <w:rFonts w:ascii="Arial" w:hAnsi="Arial" w:cs="Arial"/>
          <w:b/>
          <w:sz w:val="20"/>
          <w:szCs w:val="20"/>
        </w:rPr>
        <w:t xml:space="preserve"> </w:t>
      </w:r>
    </w:p>
    <w:p w14:paraId="45E4AFD3" w14:textId="77777777" w:rsidR="00975746" w:rsidRDefault="00975746" w:rsidP="00453E5D">
      <w:pPr>
        <w:rPr>
          <w:rFonts w:ascii="Arial" w:hAnsi="Arial" w:cs="Arial"/>
          <w:b/>
          <w:sz w:val="20"/>
          <w:szCs w:val="20"/>
        </w:rPr>
      </w:pPr>
    </w:p>
    <w:p w14:paraId="713A081E" w14:textId="3CAE032D" w:rsidR="00453E5D" w:rsidRDefault="00453E5D" w:rsidP="00453E5D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t>Za navedene produkte mora dobavitelj naročniku v času trajanja pogodbe</w:t>
      </w:r>
      <w:r w:rsidR="00CA3E5F" w:rsidRPr="00975746">
        <w:rPr>
          <w:rFonts w:ascii="Arial" w:hAnsi="Arial" w:cs="Arial"/>
          <w:b/>
          <w:sz w:val="20"/>
          <w:szCs w:val="20"/>
        </w:rPr>
        <w:t xml:space="preserve"> </w:t>
      </w:r>
      <w:r w:rsidR="0015163E" w:rsidRPr="00975746">
        <w:rPr>
          <w:rFonts w:ascii="Arial" w:hAnsi="Arial" w:cs="Arial"/>
          <w:b/>
          <w:sz w:val="20"/>
          <w:szCs w:val="20"/>
        </w:rPr>
        <w:t xml:space="preserve">oz. za čas garancije </w:t>
      </w:r>
      <w:r w:rsidR="0015163E">
        <w:rPr>
          <w:rFonts w:ascii="Arial" w:hAnsi="Arial" w:cs="Arial"/>
          <w:b/>
          <w:sz w:val="20"/>
          <w:szCs w:val="20"/>
        </w:rPr>
        <w:t>(</w:t>
      </w:r>
      <w:r w:rsidR="0015163E" w:rsidRPr="00166937">
        <w:rPr>
          <w:rFonts w:ascii="Arial" w:hAnsi="Arial" w:cs="Arial"/>
          <w:b/>
          <w:sz w:val="20"/>
          <w:szCs w:val="20"/>
        </w:rPr>
        <w:t>v</w:t>
      </w:r>
      <w:r w:rsidR="00166937" w:rsidRPr="00166937">
        <w:rPr>
          <w:rFonts w:ascii="Arial" w:hAnsi="Arial" w:cs="Arial"/>
          <w:b/>
          <w:sz w:val="20"/>
          <w:szCs w:val="20"/>
        </w:rPr>
        <w:t>elja za</w:t>
      </w:r>
      <w:r w:rsidR="0015163E" w:rsidRPr="00166937">
        <w:rPr>
          <w:rFonts w:ascii="Arial" w:hAnsi="Arial" w:cs="Arial"/>
          <w:b/>
          <w:sz w:val="20"/>
          <w:szCs w:val="20"/>
        </w:rPr>
        <w:t xml:space="preserve"> </w:t>
      </w:r>
      <w:r w:rsidR="00B1352C" w:rsidRPr="00166937">
        <w:rPr>
          <w:rFonts w:ascii="Arial" w:hAnsi="Arial" w:cs="Arial"/>
          <w:b/>
          <w:sz w:val="20"/>
          <w:szCs w:val="20"/>
        </w:rPr>
        <w:t>pozicij</w:t>
      </w:r>
      <w:r w:rsidR="00166937" w:rsidRPr="00166937">
        <w:rPr>
          <w:rFonts w:ascii="Arial" w:hAnsi="Arial" w:cs="Arial"/>
          <w:b/>
          <w:sz w:val="20"/>
          <w:szCs w:val="20"/>
        </w:rPr>
        <w:t>o</w:t>
      </w:r>
      <w:r w:rsidR="00B1352C" w:rsidRPr="00166937">
        <w:rPr>
          <w:rFonts w:ascii="Arial" w:hAnsi="Arial" w:cs="Arial"/>
          <w:b/>
          <w:sz w:val="20"/>
          <w:szCs w:val="20"/>
        </w:rPr>
        <w:t xml:space="preserve"> 1 v</w:t>
      </w:r>
      <w:r w:rsidR="0015163E" w:rsidRPr="00166937">
        <w:rPr>
          <w:rFonts w:ascii="Arial" w:hAnsi="Arial" w:cs="Arial"/>
          <w:b/>
          <w:sz w:val="20"/>
          <w:szCs w:val="20"/>
        </w:rPr>
        <w:t xml:space="preserve"> sklop</w:t>
      </w:r>
      <w:r w:rsidR="00166937" w:rsidRPr="00166937">
        <w:rPr>
          <w:rFonts w:ascii="Arial" w:hAnsi="Arial" w:cs="Arial"/>
          <w:b/>
          <w:sz w:val="20"/>
          <w:szCs w:val="20"/>
        </w:rPr>
        <w:t>u</w:t>
      </w:r>
      <w:r w:rsidR="0015163E" w:rsidRPr="00166937">
        <w:rPr>
          <w:rFonts w:ascii="Arial" w:hAnsi="Arial" w:cs="Arial"/>
          <w:b/>
          <w:sz w:val="20"/>
          <w:szCs w:val="20"/>
        </w:rPr>
        <w:t xml:space="preserve"> 4</w:t>
      </w:r>
      <w:r w:rsidR="0015163E">
        <w:rPr>
          <w:rFonts w:ascii="Arial" w:hAnsi="Arial" w:cs="Arial"/>
          <w:b/>
          <w:sz w:val="20"/>
          <w:szCs w:val="20"/>
        </w:rPr>
        <w:t>)</w:t>
      </w:r>
      <w:r w:rsidR="0015163E" w:rsidRPr="00975746">
        <w:rPr>
          <w:rFonts w:ascii="Arial" w:hAnsi="Arial" w:cs="Arial"/>
          <w:b/>
          <w:sz w:val="20"/>
          <w:szCs w:val="20"/>
        </w:rPr>
        <w:t xml:space="preserve"> </w:t>
      </w:r>
      <w:r w:rsidRPr="00975746">
        <w:rPr>
          <w:rFonts w:ascii="Arial" w:hAnsi="Arial" w:cs="Arial"/>
          <w:b/>
          <w:sz w:val="20"/>
          <w:szCs w:val="20"/>
        </w:rPr>
        <w:t>zagotoviti:</w:t>
      </w:r>
    </w:p>
    <w:p w14:paraId="5A565843" w14:textId="77777777" w:rsidR="00F0425D" w:rsidRDefault="00F0425D" w:rsidP="00453E5D">
      <w:pPr>
        <w:rPr>
          <w:rFonts w:ascii="Arial" w:hAnsi="Arial" w:cs="Arial"/>
          <w:b/>
          <w:sz w:val="20"/>
          <w:szCs w:val="20"/>
        </w:rPr>
      </w:pPr>
    </w:p>
    <w:p w14:paraId="3D84FBCD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nove verzije (posodobitve) licenčnih programskih produktov, ki morajo biti naročniku razpoložljive od trenutka objave in do konca trajanja veljavnosti pogodbe,</w:t>
      </w:r>
    </w:p>
    <w:p w14:paraId="31BCABCF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popravke licenčnih programskih produktov,</w:t>
      </w:r>
    </w:p>
    <w:p w14:paraId="2E17F0DA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varnostne popravke licenčnih programskih produktov,</w:t>
      </w:r>
    </w:p>
    <w:p w14:paraId="677FAE10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nove verzije dokumentacije za licenčne programske produkte,</w:t>
      </w:r>
    </w:p>
    <w:p w14:paraId="284597F8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dostop do spletišča z informacijami o naročnikovih produktih in statusu naročnikovih dostopnih pravic in pravic uporabe po posameznih produktih,</w:t>
      </w:r>
    </w:p>
    <w:p w14:paraId="10E3DE1D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lastRenderedPageBreak/>
        <w:t>dostop do spletišča za potrebe prenosa namestitvenih paketov,</w:t>
      </w:r>
    </w:p>
    <w:p w14:paraId="10CCA9EC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sistem tehnične podpore preko spleta 24 ur na dan 7 dni v tednu,</w:t>
      </w:r>
    </w:p>
    <w:p w14:paraId="169F7CBB" w14:textId="77777777" w:rsidR="00CD7CD8" w:rsidRPr="00975746" w:rsidRDefault="00CD7CD8" w:rsidP="00CD7CD8">
      <w:pPr>
        <w:pStyle w:val="western"/>
        <w:numPr>
          <w:ilvl w:val="1"/>
          <w:numId w:val="1"/>
        </w:numPr>
        <w:spacing w:before="119" w:beforeAutospacing="0"/>
        <w:rPr>
          <w:rFonts w:ascii="Arial" w:hAnsi="Arial" w:cs="Arial"/>
        </w:rPr>
      </w:pPr>
      <w:r w:rsidRPr="00975746">
        <w:rPr>
          <w:rFonts w:ascii="Arial" w:hAnsi="Arial" w:cs="Arial"/>
        </w:rPr>
        <w:t>sistem prijave napak in spremljanje odziva preko spleta 24 ur na dan, 7 dni v tednu</w:t>
      </w:r>
    </w:p>
    <w:p w14:paraId="7F80DC09" w14:textId="77777777" w:rsidR="00CD7CD8" w:rsidRPr="00975746" w:rsidRDefault="00CD7CD8" w:rsidP="00CD7CD8">
      <w:pPr>
        <w:pStyle w:val="western"/>
        <w:numPr>
          <w:ilvl w:val="1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Pomoč po telefonu ob delavnikih od 8:00 do 17:00,</w:t>
      </w:r>
    </w:p>
    <w:p w14:paraId="0D8637C3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proofErr w:type="spellStart"/>
      <w:r w:rsidRPr="00975746">
        <w:rPr>
          <w:rFonts w:ascii="Arial" w:hAnsi="Arial" w:cs="Arial"/>
        </w:rPr>
        <w:t>netehnične</w:t>
      </w:r>
      <w:proofErr w:type="spellEnd"/>
      <w:r w:rsidRPr="00975746">
        <w:rPr>
          <w:rFonts w:ascii="Arial" w:hAnsi="Arial" w:cs="Arial"/>
        </w:rPr>
        <w:t xml:space="preserve"> storitve v normalnem delovnem času (npr.: pomoč pri identifikatorjih podpore, pomoč pri prijavljanju v podporo preko spleta),</w:t>
      </w:r>
    </w:p>
    <w:p w14:paraId="7115FC4B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dostop do splošnih novic o vzdrževanju,</w:t>
      </w:r>
    </w:p>
    <w:p w14:paraId="737CBBE2" w14:textId="77777777" w:rsidR="00CD7CD8" w:rsidRDefault="00CD7CD8" w:rsidP="00B87462">
      <w:pPr>
        <w:pStyle w:val="western"/>
        <w:numPr>
          <w:ilvl w:val="0"/>
          <w:numId w:val="1"/>
        </w:numPr>
        <w:spacing w:beforeAutospacing="0" w:after="0"/>
      </w:pPr>
      <w:r w:rsidRPr="00975746">
        <w:rPr>
          <w:rFonts w:ascii="Arial" w:hAnsi="Arial" w:cs="Arial"/>
        </w:rPr>
        <w:t>dostop do novic o izbrani funkcionalnosti, varnostnih priporočilih in priporočenih konfiguracijah</w:t>
      </w:r>
      <w:r w:rsidRPr="00B54311">
        <w:rPr>
          <w:rFonts w:ascii="Arial" w:hAnsi="Arial" w:cs="Arial"/>
        </w:rPr>
        <w:t>, certificirani strojni opremi.</w:t>
      </w:r>
      <w:r w:rsidR="00456898" w:rsidRPr="00B54311">
        <w:rPr>
          <w:rFonts w:ascii="Arial" w:hAnsi="Arial" w:cs="Arial"/>
        </w:rPr>
        <w:t xml:space="preserve"> </w:t>
      </w:r>
    </w:p>
    <w:sectPr w:rsidR="00CD7CD8" w:rsidSect="00CF193D">
      <w:pgSz w:w="16838" w:h="11906" w:orient="landscape"/>
      <w:pgMar w:top="851" w:right="8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D7687"/>
    <w:multiLevelType w:val="multilevel"/>
    <w:tmpl w:val="D740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594B28"/>
    <w:multiLevelType w:val="hybridMultilevel"/>
    <w:tmpl w:val="253CB0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113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65151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7615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5A"/>
    <w:rsid w:val="00091D73"/>
    <w:rsid w:val="000A067C"/>
    <w:rsid w:val="000C1F9B"/>
    <w:rsid w:val="0015163E"/>
    <w:rsid w:val="00166937"/>
    <w:rsid w:val="0017195E"/>
    <w:rsid w:val="0017389F"/>
    <w:rsid w:val="00192DE9"/>
    <w:rsid w:val="001B120F"/>
    <w:rsid w:val="001C2E37"/>
    <w:rsid w:val="001F132B"/>
    <w:rsid w:val="00265076"/>
    <w:rsid w:val="002B1030"/>
    <w:rsid w:val="002D0D10"/>
    <w:rsid w:val="002E240E"/>
    <w:rsid w:val="002E2437"/>
    <w:rsid w:val="002E6B47"/>
    <w:rsid w:val="002F02E7"/>
    <w:rsid w:val="00330B10"/>
    <w:rsid w:val="00330BCE"/>
    <w:rsid w:val="00346B51"/>
    <w:rsid w:val="00364A97"/>
    <w:rsid w:val="0036635B"/>
    <w:rsid w:val="00372074"/>
    <w:rsid w:val="00385E91"/>
    <w:rsid w:val="0039046E"/>
    <w:rsid w:val="003E72A5"/>
    <w:rsid w:val="003F1223"/>
    <w:rsid w:val="003F423B"/>
    <w:rsid w:val="003F507F"/>
    <w:rsid w:val="00422C64"/>
    <w:rsid w:val="00430330"/>
    <w:rsid w:val="00453E5D"/>
    <w:rsid w:val="004557E2"/>
    <w:rsid w:val="00456898"/>
    <w:rsid w:val="0046102A"/>
    <w:rsid w:val="00461371"/>
    <w:rsid w:val="00464397"/>
    <w:rsid w:val="00486E77"/>
    <w:rsid w:val="00494D75"/>
    <w:rsid w:val="004C56AC"/>
    <w:rsid w:val="00516013"/>
    <w:rsid w:val="00530501"/>
    <w:rsid w:val="00571A66"/>
    <w:rsid w:val="00597208"/>
    <w:rsid w:val="005B27AD"/>
    <w:rsid w:val="005B5DA6"/>
    <w:rsid w:val="005C5C6C"/>
    <w:rsid w:val="00664497"/>
    <w:rsid w:val="00665FEB"/>
    <w:rsid w:val="00670F70"/>
    <w:rsid w:val="00684872"/>
    <w:rsid w:val="0069447D"/>
    <w:rsid w:val="00695172"/>
    <w:rsid w:val="00696E3F"/>
    <w:rsid w:val="006D049F"/>
    <w:rsid w:val="006F6A71"/>
    <w:rsid w:val="00700766"/>
    <w:rsid w:val="00733164"/>
    <w:rsid w:val="007405B1"/>
    <w:rsid w:val="00771C19"/>
    <w:rsid w:val="007D15D9"/>
    <w:rsid w:val="007D4D65"/>
    <w:rsid w:val="007F6B88"/>
    <w:rsid w:val="00811B71"/>
    <w:rsid w:val="00814C4A"/>
    <w:rsid w:val="00820B64"/>
    <w:rsid w:val="00822168"/>
    <w:rsid w:val="00824054"/>
    <w:rsid w:val="00861E9B"/>
    <w:rsid w:val="008641A7"/>
    <w:rsid w:val="008A3F4A"/>
    <w:rsid w:val="008B08C3"/>
    <w:rsid w:val="008D0F2E"/>
    <w:rsid w:val="008E3E5A"/>
    <w:rsid w:val="00915CB9"/>
    <w:rsid w:val="00936302"/>
    <w:rsid w:val="00944B35"/>
    <w:rsid w:val="009739FB"/>
    <w:rsid w:val="00975712"/>
    <w:rsid w:val="00975746"/>
    <w:rsid w:val="009C2964"/>
    <w:rsid w:val="009E13E5"/>
    <w:rsid w:val="00A143F5"/>
    <w:rsid w:val="00A168A6"/>
    <w:rsid w:val="00A34BE9"/>
    <w:rsid w:val="00A52F8F"/>
    <w:rsid w:val="00A8623F"/>
    <w:rsid w:val="00AA51C5"/>
    <w:rsid w:val="00AB7F92"/>
    <w:rsid w:val="00B1352C"/>
    <w:rsid w:val="00B201E3"/>
    <w:rsid w:val="00B249F0"/>
    <w:rsid w:val="00B30566"/>
    <w:rsid w:val="00B359BA"/>
    <w:rsid w:val="00B54311"/>
    <w:rsid w:val="00B74357"/>
    <w:rsid w:val="00B866B6"/>
    <w:rsid w:val="00B87462"/>
    <w:rsid w:val="00BC7FE4"/>
    <w:rsid w:val="00C05E16"/>
    <w:rsid w:val="00C2281D"/>
    <w:rsid w:val="00C71319"/>
    <w:rsid w:val="00C82F3F"/>
    <w:rsid w:val="00CA3E5F"/>
    <w:rsid w:val="00CB6781"/>
    <w:rsid w:val="00CD3F17"/>
    <w:rsid w:val="00CD5481"/>
    <w:rsid w:val="00CD7C59"/>
    <w:rsid w:val="00CD7CD8"/>
    <w:rsid w:val="00CE08E5"/>
    <w:rsid w:val="00CE480F"/>
    <w:rsid w:val="00CE7567"/>
    <w:rsid w:val="00CF193D"/>
    <w:rsid w:val="00D105CD"/>
    <w:rsid w:val="00D10A2B"/>
    <w:rsid w:val="00D2765A"/>
    <w:rsid w:val="00D41C5F"/>
    <w:rsid w:val="00D732F7"/>
    <w:rsid w:val="00D75584"/>
    <w:rsid w:val="00DA282C"/>
    <w:rsid w:val="00DF2C33"/>
    <w:rsid w:val="00E01705"/>
    <w:rsid w:val="00E02585"/>
    <w:rsid w:val="00E16F34"/>
    <w:rsid w:val="00E21BDD"/>
    <w:rsid w:val="00E4603C"/>
    <w:rsid w:val="00E84DE0"/>
    <w:rsid w:val="00E85395"/>
    <w:rsid w:val="00E92907"/>
    <w:rsid w:val="00ED0469"/>
    <w:rsid w:val="00F0425D"/>
    <w:rsid w:val="00F141E6"/>
    <w:rsid w:val="00F2094E"/>
    <w:rsid w:val="00F424D6"/>
    <w:rsid w:val="00F540F1"/>
    <w:rsid w:val="00F54753"/>
    <w:rsid w:val="00F63674"/>
    <w:rsid w:val="00F80D13"/>
    <w:rsid w:val="00F96245"/>
    <w:rsid w:val="00FB4692"/>
    <w:rsid w:val="00FC6847"/>
    <w:rsid w:val="00FD2DFB"/>
    <w:rsid w:val="00FE0A0B"/>
    <w:rsid w:val="00F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280C6"/>
  <w15:chartTrackingRefBased/>
  <w15:docId w15:val="{441BF274-5E0A-4E23-AB1E-547EEEC9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western">
    <w:name w:val="western"/>
    <w:basedOn w:val="Navaden"/>
    <w:rsid w:val="00CD7CD8"/>
    <w:pPr>
      <w:spacing w:before="100" w:beforeAutospacing="1" w:after="119"/>
    </w:pPr>
    <w:rPr>
      <w:color w:val="000000"/>
      <w:sz w:val="20"/>
      <w:szCs w:val="20"/>
    </w:rPr>
  </w:style>
  <w:style w:type="table" w:styleId="Tabelamrea">
    <w:name w:val="Table Grid"/>
    <w:basedOn w:val="Navadnatabela"/>
    <w:rsid w:val="002E2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CE756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E75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E7567"/>
  </w:style>
  <w:style w:type="paragraph" w:styleId="Zadevapripombe">
    <w:name w:val="annotation subject"/>
    <w:basedOn w:val="Pripombabesedilo"/>
    <w:next w:val="Pripombabesedilo"/>
    <w:link w:val="ZadevapripombeZnak"/>
    <w:rsid w:val="00CE7567"/>
    <w:rPr>
      <w:b/>
      <w:bCs/>
    </w:rPr>
  </w:style>
  <w:style w:type="character" w:customStyle="1" w:styleId="ZadevapripombeZnak">
    <w:name w:val="Zadeva pripombe Znak"/>
    <w:link w:val="Zadevapripombe"/>
    <w:rsid w:val="00CE7567"/>
    <w:rPr>
      <w:b/>
      <w:bCs/>
    </w:rPr>
  </w:style>
  <w:style w:type="paragraph" w:styleId="Besedilooblaka">
    <w:name w:val="Balloon Text"/>
    <w:basedOn w:val="Navaden"/>
    <w:link w:val="BesedilooblakaZnak"/>
    <w:rsid w:val="00CE75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E7567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71A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97CBF3-C1FE-4B14-8B0A-CE7FC4DF1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848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SKLOP2 TSM ocenjena vrednost</vt:lpstr>
    </vt:vector>
  </TitlesOfParts>
  <Company>MJU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SKLOP2 TSM ocenjena vrednost</dc:title>
  <dc:subject/>
  <dc:creator>Borut Mislej (MDP)</dc:creator>
  <cp:keywords/>
  <dc:description/>
  <cp:lastModifiedBy>Jana Vrtovec</cp:lastModifiedBy>
  <cp:revision>16</cp:revision>
  <dcterms:created xsi:type="dcterms:W3CDTF">2024-05-10T08:29:00Z</dcterms:created>
  <dcterms:modified xsi:type="dcterms:W3CDTF">2024-05-17T11:05:00Z</dcterms:modified>
</cp:coreProperties>
</file>